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79411" w14:textId="1F402434" w:rsidR="00001985" w:rsidRPr="00CF29B0" w:rsidRDefault="007229A7" w:rsidP="00CF29B0">
      <w:pPr>
        <w:jc w:val="center"/>
        <w:rPr>
          <w:b/>
          <w:sz w:val="24"/>
        </w:rPr>
      </w:pPr>
      <w:r w:rsidRPr="00CF29B0">
        <w:rPr>
          <w:b/>
          <w:sz w:val="24"/>
        </w:rPr>
        <w:t xml:space="preserve">Unified </w:t>
      </w:r>
      <w:r w:rsidR="00001985" w:rsidRPr="00CF29B0">
        <w:rPr>
          <w:b/>
          <w:sz w:val="24"/>
        </w:rPr>
        <w:t>Physical Education Curriculum Plan</w:t>
      </w:r>
    </w:p>
    <w:p w14:paraId="39A84C2F" w14:textId="2AA52F49" w:rsidR="00001985" w:rsidRDefault="00001985">
      <w:pPr>
        <w:rPr>
          <w:b/>
          <w:sz w:val="24"/>
        </w:rPr>
      </w:pPr>
      <w:r w:rsidRPr="00CF29B0">
        <w:rPr>
          <w:b/>
          <w:sz w:val="24"/>
        </w:rPr>
        <w:t>Grades:</w:t>
      </w:r>
      <w:r w:rsidR="007229A7" w:rsidRPr="00CF29B0">
        <w:rPr>
          <w:b/>
          <w:sz w:val="24"/>
        </w:rPr>
        <w:t xml:space="preserve"> 10</w:t>
      </w:r>
      <w:r w:rsidR="00120E34" w:rsidRPr="00CF29B0">
        <w:rPr>
          <w:b/>
          <w:sz w:val="24"/>
        </w:rPr>
        <w:t>-12</w:t>
      </w:r>
    </w:p>
    <w:p w14:paraId="1E13C921" w14:textId="0DE9F49C" w:rsidR="00CF29B0" w:rsidRPr="00CF29B0" w:rsidRDefault="00CF29B0">
      <w:pPr>
        <w:rPr>
          <w:b/>
          <w:sz w:val="24"/>
        </w:rPr>
      </w:pPr>
      <w:r>
        <w:rPr>
          <w:b/>
          <w:sz w:val="24"/>
        </w:rPr>
        <w:t xml:space="preserve">Course Credit: .5 credits </w:t>
      </w:r>
    </w:p>
    <w:p w14:paraId="3ABC4D86" w14:textId="605EA9CE" w:rsidR="00CF29B0" w:rsidRPr="00001985" w:rsidRDefault="00CF29B0">
      <w:pPr>
        <w:rPr>
          <w:b/>
        </w:rPr>
      </w:pPr>
      <w:r w:rsidRPr="00CF29B0">
        <w:rPr>
          <w:b/>
          <w:sz w:val="24"/>
        </w:rPr>
        <w:t xml:space="preserve">Course Description: </w:t>
      </w:r>
      <w:r w:rsidRPr="00CF29B0">
        <w:rPr>
          <w:sz w:val="24"/>
        </w:rPr>
        <w:t>The Unified PE class is a unique opportunity for students of varying ability levels and backgrounds to come together on equal terms through ongoing fitness, sports, leadership and wellness activities. Unified P.E. focuses on the physical, intellectual and social growth of all participants. Engaging in physical activity and sport alongside peers with and without disabilities helps to foster important social relationships. Additionally, the class supports the development of leadership skills for all students as well as the empowerment of all students to foster an inclusive class and school-wide environment.  Participation in this course will satisfy the annual New York State Education Department requirement for physical education for all participants.</w:t>
      </w:r>
      <w:r w:rsidRPr="00CF29B0">
        <w:rPr>
          <w:b/>
          <w:sz w:val="24"/>
        </w:rPr>
        <w:t xml:space="preserve">  </w:t>
      </w:r>
    </w:p>
    <w:p w14:paraId="061F62C7" w14:textId="52535004" w:rsidR="00CF29B0" w:rsidRPr="001A55BF" w:rsidRDefault="00CF29B0">
      <w:pPr>
        <w:rPr>
          <w:b/>
          <w:sz w:val="24"/>
        </w:rPr>
      </w:pPr>
      <w:r w:rsidRPr="001A55BF">
        <w:rPr>
          <w:b/>
          <w:sz w:val="24"/>
        </w:rPr>
        <w:t>Unified PE Course Outcomes:</w:t>
      </w:r>
    </w:p>
    <w:p w14:paraId="6131999E" w14:textId="7314933E" w:rsidR="00CF29B0" w:rsidRPr="001A55BF" w:rsidRDefault="00CF29B0" w:rsidP="001A55BF">
      <w:pPr>
        <w:pStyle w:val="ListParagraph"/>
        <w:numPr>
          <w:ilvl w:val="0"/>
          <w:numId w:val="1"/>
        </w:numPr>
        <w:rPr>
          <w:sz w:val="24"/>
        </w:rPr>
      </w:pPr>
      <w:r w:rsidRPr="001A55BF">
        <w:rPr>
          <w:sz w:val="24"/>
        </w:rPr>
        <w:t>Increased physical fitness and activity-specific skills</w:t>
      </w:r>
    </w:p>
    <w:p w14:paraId="7761A2BD" w14:textId="0BCCF586" w:rsidR="00CF29B0" w:rsidRPr="001A55BF" w:rsidRDefault="00CF29B0" w:rsidP="001A55BF">
      <w:pPr>
        <w:pStyle w:val="ListParagraph"/>
        <w:numPr>
          <w:ilvl w:val="0"/>
          <w:numId w:val="1"/>
        </w:numPr>
        <w:rPr>
          <w:sz w:val="24"/>
        </w:rPr>
      </w:pPr>
      <w:r w:rsidRPr="001A55BF">
        <w:rPr>
          <w:sz w:val="24"/>
        </w:rPr>
        <w:t xml:space="preserve">New Friendships and social inclusion fostered among classmates </w:t>
      </w:r>
    </w:p>
    <w:p w14:paraId="50F3DF09" w14:textId="1357639C" w:rsidR="00CF29B0" w:rsidRPr="001A55BF" w:rsidRDefault="001A55BF" w:rsidP="001A55BF">
      <w:pPr>
        <w:pStyle w:val="ListParagraph"/>
        <w:numPr>
          <w:ilvl w:val="0"/>
          <w:numId w:val="1"/>
        </w:numPr>
        <w:rPr>
          <w:sz w:val="24"/>
        </w:rPr>
      </w:pPr>
      <w:r w:rsidRPr="001A55BF">
        <w:rPr>
          <w:sz w:val="24"/>
        </w:rPr>
        <w:t xml:space="preserve">Reinforced positive habits and reasoning resulting in better health and lifestyle choices </w:t>
      </w:r>
    </w:p>
    <w:p w14:paraId="1A951950" w14:textId="7C9D61A9" w:rsidR="001A55BF" w:rsidRPr="001A55BF" w:rsidRDefault="001A55BF" w:rsidP="001A55BF">
      <w:pPr>
        <w:pStyle w:val="ListParagraph"/>
        <w:numPr>
          <w:ilvl w:val="0"/>
          <w:numId w:val="1"/>
        </w:numPr>
        <w:rPr>
          <w:sz w:val="24"/>
        </w:rPr>
      </w:pPr>
      <w:r w:rsidRPr="001A55BF">
        <w:rPr>
          <w:sz w:val="24"/>
        </w:rPr>
        <w:t xml:space="preserve">Advanced social and leadership competencies </w:t>
      </w:r>
    </w:p>
    <w:p w14:paraId="3CB885CF" w14:textId="2C55D339" w:rsidR="001A55BF" w:rsidRPr="001A55BF" w:rsidRDefault="001A55BF" w:rsidP="001A55BF">
      <w:pPr>
        <w:pStyle w:val="ListParagraph"/>
        <w:numPr>
          <w:ilvl w:val="0"/>
          <w:numId w:val="1"/>
        </w:numPr>
        <w:rPr>
          <w:sz w:val="24"/>
        </w:rPr>
      </w:pPr>
      <w:r w:rsidRPr="001A55BF">
        <w:rPr>
          <w:sz w:val="24"/>
        </w:rPr>
        <w:t>Deeper understanding of activity/game/sport rules and strategies</w:t>
      </w:r>
    </w:p>
    <w:p w14:paraId="73950434" w14:textId="0F013DAB" w:rsidR="001A55BF" w:rsidRDefault="001A55BF" w:rsidP="001A55BF">
      <w:pPr>
        <w:pStyle w:val="ListParagraph"/>
        <w:numPr>
          <w:ilvl w:val="0"/>
          <w:numId w:val="1"/>
        </w:numPr>
        <w:rPr>
          <w:sz w:val="24"/>
        </w:rPr>
      </w:pPr>
      <w:r w:rsidRPr="001A55BF">
        <w:rPr>
          <w:sz w:val="24"/>
        </w:rPr>
        <w:t>Movement confidence and competence developed in a variety of physical activities/activity settings</w:t>
      </w:r>
    </w:p>
    <w:p w14:paraId="3DA7854A" w14:textId="6A0BD244" w:rsidR="001A55BF" w:rsidRDefault="001A55BF" w:rsidP="001A55BF">
      <w:pPr>
        <w:pStyle w:val="ListParagraph"/>
        <w:numPr>
          <w:ilvl w:val="0"/>
          <w:numId w:val="1"/>
        </w:numPr>
        <w:rPr>
          <w:sz w:val="24"/>
        </w:rPr>
      </w:pPr>
      <w:r>
        <w:rPr>
          <w:sz w:val="24"/>
        </w:rPr>
        <w:t>School climate improvement through acceptance, friendship, and social inclusion</w:t>
      </w:r>
    </w:p>
    <w:p w14:paraId="628E75A9" w14:textId="5EA3CBCE" w:rsidR="001A55BF" w:rsidRDefault="001A55BF" w:rsidP="001A55BF">
      <w:pPr>
        <w:pStyle w:val="ListParagraph"/>
        <w:numPr>
          <w:ilvl w:val="0"/>
          <w:numId w:val="1"/>
        </w:numPr>
        <w:rPr>
          <w:sz w:val="24"/>
        </w:rPr>
      </w:pPr>
      <w:r>
        <w:rPr>
          <w:sz w:val="24"/>
        </w:rPr>
        <w:t xml:space="preserve">Hands-on leadership development </w:t>
      </w:r>
    </w:p>
    <w:p w14:paraId="4CCE7E7E" w14:textId="7513735C" w:rsidR="001A55BF" w:rsidRDefault="001A55BF" w:rsidP="001A55BF">
      <w:pPr>
        <w:pStyle w:val="ListParagraph"/>
        <w:numPr>
          <w:ilvl w:val="0"/>
          <w:numId w:val="1"/>
        </w:numPr>
        <w:rPr>
          <w:sz w:val="24"/>
        </w:rPr>
      </w:pPr>
      <w:r>
        <w:rPr>
          <w:sz w:val="24"/>
        </w:rPr>
        <w:t>Social-emotional learning through student interactions and activities</w:t>
      </w:r>
    </w:p>
    <w:p w14:paraId="063D9007" w14:textId="6A52E33D" w:rsidR="001A55BF" w:rsidRDefault="001A55BF" w:rsidP="001A55BF">
      <w:pPr>
        <w:pStyle w:val="ListParagraph"/>
        <w:numPr>
          <w:ilvl w:val="0"/>
          <w:numId w:val="1"/>
        </w:numPr>
        <w:rPr>
          <w:sz w:val="24"/>
        </w:rPr>
      </w:pPr>
      <w:r>
        <w:rPr>
          <w:sz w:val="24"/>
        </w:rPr>
        <w:t xml:space="preserve">Genuine inclusion and sports experience for students of diverse ability levels </w:t>
      </w:r>
    </w:p>
    <w:p w14:paraId="08E48E54" w14:textId="09EA45F7" w:rsidR="001A55BF" w:rsidRDefault="001A55BF" w:rsidP="001A55BF">
      <w:pPr>
        <w:pStyle w:val="ListParagraph"/>
        <w:numPr>
          <w:ilvl w:val="0"/>
          <w:numId w:val="1"/>
        </w:numPr>
        <w:rPr>
          <w:sz w:val="24"/>
        </w:rPr>
      </w:pPr>
      <w:r>
        <w:rPr>
          <w:sz w:val="24"/>
        </w:rPr>
        <w:t>Students empowered to educate and impact the entire school community</w:t>
      </w:r>
    </w:p>
    <w:p w14:paraId="7B8ABF10" w14:textId="16B11295" w:rsidR="001A55BF" w:rsidRDefault="001A55BF" w:rsidP="001A55BF">
      <w:pPr>
        <w:rPr>
          <w:sz w:val="24"/>
        </w:rPr>
      </w:pPr>
    </w:p>
    <w:p w14:paraId="22228C23" w14:textId="2266E26C" w:rsidR="001A55BF" w:rsidRDefault="001A55BF" w:rsidP="001A55BF">
      <w:pPr>
        <w:rPr>
          <w:sz w:val="24"/>
        </w:rPr>
      </w:pPr>
    </w:p>
    <w:p w14:paraId="60091C8E" w14:textId="58994CD3" w:rsidR="001A55BF" w:rsidRDefault="001A55BF" w:rsidP="001A55BF">
      <w:pPr>
        <w:rPr>
          <w:sz w:val="24"/>
        </w:rPr>
      </w:pPr>
    </w:p>
    <w:p w14:paraId="54804B54" w14:textId="730F3D47" w:rsidR="001A55BF" w:rsidRPr="001A55BF" w:rsidRDefault="001A55BF" w:rsidP="001A55BF">
      <w:pPr>
        <w:rPr>
          <w:b/>
          <w:sz w:val="24"/>
        </w:rPr>
      </w:pPr>
      <w:r w:rsidRPr="001A55BF">
        <w:rPr>
          <w:b/>
          <w:sz w:val="24"/>
        </w:rPr>
        <w:lastRenderedPageBreak/>
        <w:t>Unit: Introduction to unified PE</w:t>
      </w:r>
    </w:p>
    <w:p w14:paraId="0F0EC32C" w14:textId="77777777" w:rsidR="001A55BF" w:rsidRPr="00CF29B0" w:rsidRDefault="001A55BF" w:rsidP="001A55BF"/>
    <w:tbl>
      <w:tblPr>
        <w:tblStyle w:val="TableGrid"/>
        <w:tblW w:w="0" w:type="auto"/>
        <w:tblLook w:val="04A0" w:firstRow="1" w:lastRow="0" w:firstColumn="1" w:lastColumn="0" w:noHBand="0" w:noVBand="1"/>
      </w:tblPr>
      <w:tblGrid>
        <w:gridCol w:w="3237"/>
        <w:gridCol w:w="3237"/>
        <w:gridCol w:w="3238"/>
        <w:gridCol w:w="3238"/>
      </w:tblGrid>
      <w:tr w:rsidR="00CF29B0" w14:paraId="0844D376" w14:textId="77777777" w:rsidTr="00CF29B0">
        <w:tc>
          <w:tcPr>
            <w:tcW w:w="3237" w:type="dxa"/>
          </w:tcPr>
          <w:p w14:paraId="1ABDC563" w14:textId="25C470DB" w:rsidR="00CF29B0" w:rsidRDefault="00892999">
            <w:pPr>
              <w:rPr>
                <w:b/>
              </w:rPr>
            </w:pPr>
            <w:r w:rsidRPr="00892999">
              <w:rPr>
                <w:b/>
              </w:rPr>
              <w:t>NY State Learning Standards</w:t>
            </w:r>
          </w:p>
        </w:tc>
        <w:tc>
          <w:tcPr>
            <w:tcW w:w="3237" w:type="dxa"/>
          </w:tcPr>
          <w:p w14:paraId="7D4A24B4" w14:textId="1FD98EDA" w:rsidR="00CF29B0" w:rsidRDefault="00CF29B0">
            <w:pPr>
              <w:rPr>
                <w:b/>
              </w:rPr>
            </w:pPr>
            <w:r>
              <w:rPr>
                <w:b/>
              </w:rPr>
              <w:t xml:space="preserve">Objectives </w:t>
            </w:r>
          </w:p>
        </w:tc>
        <w:tc>
          <w:tcPr>
            <w:tcW w:w="3238" w:type="dxa"/>
          </w:tcPr>
          <w:p w14:paraId="206F0102" w14:textId="7EC37697" w:rsidR="00CF29B0" w:rsidRDefault="00CF29B0">
            <w:pPr>
              <w:rPr>
                <w:b/>
              </w:rPr>
            </w:pPr>
            <w:r>
              <w:rPr>
                <w:b/>
              </w:rPr>
              <w:t xml:space="preserve">Resources </w:t>
            </w:r>
          </w:p>
        </w:tc>
        <w:tc>
          <w:tcPr>
            <w:tcW w:w="3238" w:type="dxa"/>
          </w:tcPr>
          <w:p w14:paraId="5D8667B1" w14:textId="4D1628A1" w:rsidR="00CF29B0" w:rsidRDefault="00CF29B0">
            <w:pPr>
              <w:rPr>
                <w:b/>
              </w:rPr>
            </w:pPr>
            <w:r>
              <w:rPr>
                <w:b/>
              </w:rPr>
              <w:t xml:space="preserve">Suggested Activities </w:t>
            </w:r>
          </w:p>
        </w:tc>
      </w:tr>
      <w:tr w:rsidR="00CF29B0" w14:paraId="250977F3" w14:textId="77777777" w:rsidTr="00CF29B0">
        <w:trPr>
          <w:trHeight w:val="3338"/>
        </w:trPr>
        <w:tc>
          <w:tcPr>
            <w:tcW w:w="3237" w:type="dxa"/>
          </w:tcPr>
          <w:p w14:paraId="788DC8DD" w14:textId="2E6BD90C" w:rsidR="006F70EF" w:rsidRPr="006F70EF" w:rsidRDefault="006F70EF" w:rsidP="006F70EF">
            <w:pPr>
              <w:rPr>
                <w:sz w:val="20"/>
              </w:rPr>
            </w:pPr>
          </w:p>
          <w:p w14:paraId="725FC1EA" w14:textId="77777777" w:rsidR="006F70EF" w:rsidRPr="006F70EF" w:rsidRDefault="006F70EF" w:rsidP="006F70EF">
            <w:pPr>
              <w:rPr>
                <w:sz w:val="20"/>
              </w:rPr>
            </w:pPr>
            <w:r w:rsidRPr="006F70EF">
              <w:rPr>
                <w:sz w:val="20"/>
              </w:rPr>
              <w:t>Standard 4: Exhibits responsible personal and social behavior that respects self and others.</w:t>
            </w:r>
          </w:p>
          <w:p w14:paraId="5E9F231F" w14:textId="77777777" w:rsidR="006F70EF" w:rsidRPr="006F70EF" w:rsidRDefault="006F70EF" w:rsidP="006F70EF">
            <w:pPr>
              <w:rPr>
                <w:sz w:val="20"/>
              </w:rPr>
            </w:pPr>
          </w:p>
          <w:p w14:paraId="1A133282" w14:textId="77777777" w:rsidR="006F70EF" w:rsidRPr="006F70EF" w:rsidRDefault="006F70EF" w:rsidP="006F70EF">
            <w:pPr>
              <w:rPr>
                <w:sz w:val="20"/>
              </w:rPr>
            </w:pPr>
            <w:r w:rsidRPr="006F70EF">
              <w:rPr>
                <w:sz w:val="20"/>
              </w:rPr>
              <w:t>Standard 5: Recognizes the value of physical activity for overall wellness, enjoyment, challenge, and/or self-expression.</w:t>
            </w:r>
          </w:p>
          <w:p w14:paraId="6D855B53" w14:textId="77777777" w:rsidR="006F70EF" w:rsidRPr="006F70EF" w:rsidRDefault="006F70EF" w:rsidP="006F70EF">
            <w:pPr>
              <w:rPr>
                <w:sz w:val="20"/>
              </w:rPr>
            </w:pPr>
          </w:p>
          <w:p w14:paraId="53710765" w14:textId="300D5E8A" w:rsidR="00CF29B0" w:rsidRPr="006F70EF" w:rsidRDefault="006F70EF" w:rsidP="006F70EF">
            <w:pPr>
              <w:rPr>
                <w:sz w:val="20"/>
              </w:rPr>
            </w:pPr>
            <w:r w:rsidRPr="006F70EF">
              <w:rPr>
                <w:sz w:val="20"/>
              </w:rPr>
              <w:t>Standard 6: Recognizes career opportunities and manages personal and community resources related to physical activity and fitness to achieve and maintain overall wellness.</w:t>
            </w:r>
          </w:p>
        </w:tc>
        <w:tc>
          <w:tcPr>
            <w:tcW w:w="3237" w:type="dxa"/>
          </w:tcPr>
          <w:p w14:paraId="51A2D357" w14:textId="77777777" w:rsidR="00CF29B0" w:rsidRDefault="001A55BF" w:rsidP="00A76567">
            <w:pPr>
              <w:pStyle w:val="ListParagraph"/>
              <w:numPr>
                <w:ilvl w:val="0"/>
                <w:numId w:val="2"/>
              </w:numPr>
            </w:pPr>
            <w:r w:rsidRPr="001A55BF">
              <w:t xml:space="preserve">Provide a basic </w:t>
            </w:r>
            <w:r>
              <w:t>understanding of the goals for the course.</w:t>
            </w:r>
          </w:p>
          <w:p w14:paraId="403393F8" w14:textId="797588EC" w:rsidR="001A55BF" w:rsidRDefault="001A55BF" w:rsidP="00A76567">
            <w:pPr>
              <w:pStyle w:val="ListParagraph"/>
              <w:numPr>
                <w:ilvl w:val="0"/>
                <w:numId w:val="2"/>
              </w:numPr>
            </w:pPr>
            <w:r>
              <w:t xml:space="preserve">Allow students to </w:t>
            </w:r>
            <w:r w:rsidR="00A76567">
              <w:t>identify</w:t>
            </w:r>
            <w:r>
              <w:t xml:space="preserve"> their own personal goals, and what they hope to accomplish through the course. </w:t>
            </w:r>
          </w:p>
          <w:p w14:paraId="0F793D38" w14:textId="48900C37" w:rsidR="001A55BF" w:rsidRDefault="00501240" w:rsidP="00A76567">
            <w:pPr>
              <w:pStyle w:val="ListParagraph"/>
              <w:numPr>
                <w:ilvl w:val="0"/>
                <w:numId w:val="2"/>
              </w:numPr>
            </w:pPr>
            <w:r>
              <w:t xml:space="preserve">Understand </w:t>
            </w:r>
            <w:r w:rsidR="001A55BF">
              <w:t>What Motiv</w:t>
            </w:r>
            <w:r>
              <w:t>ated student to take the course.</w:t>
            </w:r>
          </w:p>
          <w:p w14:paraId="3C0C3199" w14:textId="5CD24D55" w:rsidR="00A76567" w:rsidRDefault="00A76567" w:rsidP="00A76567">
            <w:pPr>
              <w:pStyle w:val="ListParagraph"/>
              <w:numPr>
                <w:ilvl w:val="0"/>
                <w:numId w:val="2"/>
              </w:numPr>
            </w:pPr>
            <w:r>
              <w:t>Person first language – learn to put the person before the disability.</w:t>
            </w:r>
          </w:p>
          <w:p w14:paraId="0AEDA4ED" w14:textId="44A7D547" w:rsidR="00A76567" w:rsidRDefault="00A76567" w:rsidP="00A76567">
            <w:pPr>
              <w:pStyle w:val="ListParagraph"/>
              <w:numPr>
                <w:ilvl w:val="0"/>
                <w:numId w:val="2"/>
              </w:numPr>
            </w:pPr>
            <w:r>
              <w:t xml:space="preserve">Understanding and modeling appropriate behaviors and interactions. </w:t>
            </w:r>
          </w:p>
          <w:p w14:paraId="1AA23B86" w14:textId="77777777" w:rsidR="00A76567" w:rsidRDefault="00A76567"/>
          <w:p w14:paraId="32358A01" w14:textId="447E4AE6" w:rsidR="00A76567" w:rsidRPr="001A55BF" w:rsidRDefault="00A76567"/>
        </w:tc>
        <w:tc>
          <w:tcPr>
            <w:tcW w:w="3238" w:type="dxa"/>
          </w:tcPr>
          <w:p w14:paraId="2C004A7B" w14:textId="2CC2FDE4" w:rsidR="00CF29B0" w:rsidRDefault="00B14F6A">
            <w:hyperlink r:id="rId8" w:history="1">
              <w:r w:rsidR="001A55BF" w:rsidRPr="00A76567">
                <w:rPr>
                  <w:rStyle w:val="Hyperlink"/>
                </w:rPr>
                <w:t xml:space="preserve">Special Olympics Unified Champion Schools – Inclusion </w:t>
              </w:r>
              <w:r w:rsidR="00A76567" w:rsidRPr="00A76567">
                <w:rPr>
                  <w:rStyle w:val="Hyperlink"/>
                </w:rPr>
                <w:t>Tiles</w:t>
              </w:r>
            </w:hyperlink>
          </w:p>
          <w:p w14:paraId="045E69BE" w14:textId="6914F63E" w:rsidR="00A76567" w:rsidRDefault="00A76567">
            <w:r>
              <w:t xml:space="preserve">Vocabulary – </w:t>
            </w:r>
          </w:p>
          <w:p w14:paraId="7A3802F8" w14:textId="7D43D483" w:rsidR="00A76567" w:rsidRDefault="00A76567">
            <w:r>
              <w:t>Meaningful Inclusion</w:t>
            </w:r>
          </w:p>
          <w:p w14:paraId="2E3C99A8" w14:textId="13E62879" w:rsidR="00A76567" w:rsidRDefault="00A76567">
            <w:r>
              <w:t>Lasting Friendship</w:t>
            </w:r>
          </w:p>
          <w:p w14:paraId="7FAB660C" w14:textId="2BD382D3" w:rsidR="00A76567" w:rsidRDefault="00A76567">
            <w:r>
              <w:t>Situational Friendship</w:t>
            </w:r>
          </w:p>
          <w:p w14:paraId="6C4EB077" w14:textId="75441D74" w:rsidR="00A76567" w:rsidRDefault="00A76567">
            <w:r>
              <w:t>Inclusion</w:t>
            </w:r>
          </w:p>
          <w:p w14:paraId="512AEC64" w14:textId="4A034EF4" w:rsidR="00A76567" w:rsidRDefault="00A76567">
            <w:r>
              <w:t xml:space="preserve">Acceptance </w:t>
            </w:r>
          </w:p>
          <w:p w14:paraId="173C83E2" w14:textId="2909E54C" w:rsidR="00A76567" w:rsidRDefault="00A76567">
            <w:r>
              <w:t xml:space="preserve">Tolerance </w:t>
            </w:r>
          </w:p>
          <w:p w14:paraId="7BAE605C" w14:textId="11DA5667" w:rsidR="00A76567" w:rsidRDefault="00A76567">
            <w:r>
              <w:t xml:space="preserve">Avoidance </w:t>
            </w:r>
          </w:p>
          <w:p w14:paraId="1B52AA3D" w14:textId="239E110B" w:rsidR="00A76567" w:rsidRDefault="00A76567">
            <w:r>
              <w:t xml:space="preserve">Fear of Difference </w:t>
            </w:r>
          </w:p>
          <w:p w14:paraId="02008A4C" w14:textId="61445E9A" w:rsidR="00A76567" w:rsidRDefault="00A76567">
            <w:r>
              <w:t>Exclusion</w:t>
            </w:r>
          </w:p>
          <w:p w14:paraId="4AFC19CF" w14:textId="6A8FBF30" w:rsidR="00A76567" w:rsidRPr="001A55BF" w:rsidRDefault="00B14F6A">
            <w:hyperlink r:id="rId9" w:history="1">
              <w:r w:rsidR="00A76567" w:rsidRPr="00A76567">
                <w:rPr>
                  <w:rStyle w:val="Hyperlink"/>
                </w:rPr>
                <w:t>About Intellectual Disabilities</w:t>
              </w:r>
            </w:hyperlink>
            <w:r w:rsidR="00A76567">
              <w:t xml:space="preserve"> </w:t>
            </w:r>
          </w:p>
        </w:tc>
        <w:tc>
          <w:tcPr>
            <w:tcW w:w="3238" w:type="dxa"/>
          </w:tcPr>
          <w:p w14:paraId="588AF531" w14:textId="77777777" w:rsidR="00CF29B0" w:rsidRDefault="00B14F6A">
            <w:hyperlink r:id="rId10" w:history="1">
              <w:r w:rsidR="00A76567" w:rsidRPr="006F70EF">
                <w:rPr>
                  <w:rStyle w:val="Hyperlink"/>
                </w:rPr>
                <w:t>Special Olympics Unified Cham</w:t>
              </w:r>
              <w:r w:rsidR="006F70EF" w:rsidRPr="006F70EF">
                <w:rPr>
                  <w:rStyle w:val="Hyperlink"/>
                </w:rPr>
                <w:t>pion Schools – Inclusion Tiles</w:t>
              </w:r>
            </w:hyperlink>
          </w:p>
          <w:p w14:paraId="57B10FC4" w14:textId="77777777" w:rsidR="006F70EF" w:rsidRDefault="006F70EF"/>
          <w:p w14:paraId="69AAFEE4" w14:textId="7BB2231D" w:rsidR="006F70EF" w:rsidRDefault="006F70EF">
            <w:r>
              <w:t xml:space="preserve">Journals – Students will maintain a journal throughout the course of the year. They will understand the importance of reflection, and see it as an opportunity to grow and learn throughout the year. </w:t>
            </w:r>
          </w:p>
          <w:p w14:paraId="7BFA1B29" w14:textId="44F0F3A6" w:rsidR="00FA04A7" w:rsidRDefault="00FA04A7"/>
          <w:p w14:paraId="6ABFF59A" w14:textId="047FCC7B" w:rsidR="00FA04A7" w:rsidRDefault="00FA04A7">
            <w:r>
              <w:t>Team building activities</w:t>
            </w:r>
          </w:p>
          <w:p w14:paraId="4F28207F" w14:textId="77777777" w:rsidR="006F70EF" w:rsidRDefault="006F70EF"/>
          <w:p w14:paraId="4477050C" w14:textId="3B762F90" w:rsidR="006F70EF" w:rsidRPr="00A76567" w:rsidRDefault="00B14F6A">
            <w:hyperlink r:id="rId11" w:history="1">
              <w:r w:rsidR="006F70EF" w:rsidRPr="006F70EF">
                <w:rPr>
                  <w:rStyle w:val="Hyperlink"/>
                </w:rPr>
                <w:t>Tips for Inclusion</w:t>
              </w:r>
            </w:hyperlink>
            <w:r w:rsidR="006F70EF">
              <w:t xml:space="preserve"> – Students should review and feel comfortable with including all classmates. If there are situations they may not feel comfortable with should be discussed. </w:t>
            </w:r>
          </w:p>
        </w:tc>
      </w:tr>
    </w:tbl>
    <w:p w14:paraId="3BDC8B96" w14:textId="3EBF883A" w:rsidR="00CF29B0" w:rsidRDefault="00CF29B0">
      <w:pPr>
        <w:rPr>
          <w:b/>
        </w:rPr>
      </w:pPr>
    </w:p>
    <w:p w14:paraId="54D9DC35" w14:textId="44E1AD81" w:rsidR="00FA04A7" w:rsidRDefault="00FA04A7">
      <w:pPr>
        <w:rPr>
          <w:b/>
        </w:rPr>
      </w:pPr>
    </w:p>
    <w:p w14:paraId="20C9F5F2" w14:textId="7EED14B6" w:rsidR="00FA04A7" w:rsidRDefault="00FA04A7">
      <w:pPr>
        <w:rPr>
          <w:b/>
        </w:rPr>
      </w:pPr>
    </w:p>
    <w:p w14:paraId="6840751D" w14:textId="0BD9C210" w:rsidR="00FA04A7" w:rsidRDefault="00FA04A7">
      <w:pPr>
        <w:rPr>
          <w:b/>
        </w:rPr>
      </w:pPr>
    </w:p>
    <w:p w14:paraId="3BF6A233" w14:textId="7FB955D1" w:rsidR="00FA04A7" w:rsidRDefault="00FA04A7">
      <w:pPr>
        <w:rPr>
          <w:b/>
        </w:rPr>
      </w:pPr>
    </w:p>
    <w:p w14:paraId="041E2439" w14:textId="13604466" w:rsidR="00FA04A7" w:rsidRDefault="00FA04A7">
      <w:pPr>
        <w:rPr>
          <w:b/>
        </w:rPr>
      </w:pPr>
    </w:p>
    <w:p w14:paraId="6F2CBE8A" w14:textId="77777777" w:rsidR="00FA04A7" w:rsidRDefault="00FA04A7">
      <w:pPr>
        <w:rPr>
          <w:b/>
        </w:rPr>
      </w:pPr>
    </w:p>
    <w:p w14:paraId="26E26E16" w14:textId="0A4B7E39" w:rsidR="006F70EF" w:rsidRDefault="00FA04A7">
      <w:pPr>
        <w:rPr>
          <w:b/>
        </w:rPr>
      </w:pPr>
      <w:r>
        <w:rPr>
          <w:b/>
        </w:rPr>
        <w:t xml:space="preserve">Unit: </w:t>
      </w:r>
      <w:r w:rsidR="001A1B3D">
        <w:rPr>
          <w:b/>
        </w:rPr>
        <w:t>Health &amp; Fitness (</w:t>
      </w:r>
      <w:r w:rsidR="00A459C0">
        <w:rPr>
          <w:b/>
        </w:rPr>
        <w:t>Fitness Activities</w:t>
      </w:r>
      <w:r w:rsidR="001A1B3D">
        <w:rPr>
          <w:b/>
        </w:rPr>
        <w:t>)</w:t>
      </w:r>
    </w:p>
    <w:p w14:paraId="1692B994" w14:textId="77777777" w:rsidR="006F70EF" w:rsidRDefault="006F70EF">
      <w:pPr>
        <w:rPr>
          <w:b/>
        </w:rPr>
      </w:pPr>
    </w:p>
    <w:tbl>
      <w:tblPr>
        <w:tblStyle w:val="TableGrid"/>
        <w:tblW w:w="0" w:type="auto"/>
        <w:tblLook w:val="04A0" w:firstRow="1" w:lastRow="0" w:firstColumn="1" w:lastColumn="0" w:noHBand="0" w:noVBand="1"/>
      </w:tblPr>
      <w:tblGrid>
        <w:gridCol w:w="3237"/>
        <w:gridCol w:w="3237"/>
        <w:gridCol w:w="3238"/>
        <w:gridCol w:w="3238"/>
      </w:tblGrid>
      <w:tr w:rsidR="00CF29B0" w14:paraId="4CB4F66A" w14:textId="77777777" w:rsidTr="00CF29B0">
        <w:tc>
          <w:tcPr>
            <w:tcW w:w="3237" w:type="dxa"/>
          </w:tcPr>
          <w:p w14:paraId="32DCA2B3" w14:textId="34506356" w:rsidR="00CF29B0" w:rsidRDefault="00892999">
            <w:pPr>
              <w:rPr>
                <w:b/>
              </w:rPr>
            </w:pPr>
            <w:r w:rsidRPr="00892999">
              <w:rPr>
                <w:b/>
              </w:rPr>
              <w:t>NY State Learning Standards</w:t>
            </w:r>
          </w:p>
        </w:tc>
        <w:tc>
          <w:tcPr>
            <w:tcW w:w="3237" w:type="dxa"/>
          </w:tcPr>
          <w:p w14:paraId="555A7E2C" w14:textId="6B5803EE" w:rsidR="00CF29B0" w:rsidRDefault="00CF29B0">
            <w:pPr>
              <w:rPr>
                <w:b/>
              </w:rPr>
            </w:pPr>
            <w:r>
              <w:rPr>
                <w:b/>
              </w:rPr>
              <w:t xml:space="preserve">Objectives </w:t>
            </w:r>
          </w:p>
        </w:tc>
        <w:tc>
          <w:tcPr>
            <w:tcW w:w="3238" w:type="dxa"/>
          </w:tcPr>
          <w:p w14:paraId="0BA75353" w14:textId="7D53A6E5" w:rsidR="00CF29B0" w:rsidRDefault="00CF29B0">
            <w:pPr>
              <w:rPr>
                <w:b/>
              </w:rPr>
            </w:pPr>
            <w:r>
              <w:rPr>
                <w:b/>
              </w:rPr>
              <w:t xml:space="preserve">Resources </w:t>
            </w:r>
          </w:p>
        </w:tc>
        <w:tc>
          <w:tcPr>
            <w:tcW w:w="3238" w:type="dxa"/>
          </w:tcPr>
          <w:p w14:paraId="2D345BDD" w14:textId="17418D18" w:rsidR="00CF29B0" w:rsidRDefault="00CF29B0">
            <w:pPr>
              <w:rPr>
                <w:b/>
              </w:rPr>
            </w:pPr>
            <w:r>
              <w:rPr>
                <w:b/>
              </w:rPr>
              <w:t xml:space="preserve">Suggested Activities </w:t>
            </w:r>
          </w:p>
        </w:tc>
      </w:tr>
      <w:tr w:rsidR="00CF29B0" w14:paraId="38DAC57E" w14:textId="77777777" w:rsidTr="006F70EF">
        <w:trPr>
          <w:trHeight w:val="5102"/>
        </w:trPr>
        <w:tc>
          <w:tcPr>
            <w:tcW w:w="3237" w:type="dxa"/>
          </w:tcPr>
          <w:p w14:paraId="420AAC48" w14:textId="77777777" w:rsidR="006F70EF" w:rsidRPr="006F70EF" w:rsidRDefault="006F70EF" w:rsidP="006F70EF">
            <w:pPr>
              <w:rPr>
                <w:sz w:val="20"/>
              </w:rPr>
            </w:pPr>
            <w:r w:rsidRPr="006F70EF">
              <w:rPr>
                <w:sz w:val="20"/>
              </w:rPr>
              <w:t>Standard 1: Demonstrates competency in a variety of motor skills and movement patterns.</w:t>
            </w:r>
          </w:p>
          <w:p w14:paraId="2E801DE6" w14:textId="77777777" w:rsidR="006F70EF" w:rsidRPr="006F70EF" w:rsidRDefault="006F70EF" w:rsidP="006F70EF">
            <w:pPr>
              <w:rPr>
                <w:sz w:val="20"/>
              </w:rPr>
            </w:pPr>
          </w:p>
          <w:p w14:paraId="0407CEEF" w14:textId="77777777" w:rsidR="006F70EF" w:rsidRPr="006F70EF" w:rsidRDefault="006F70EF" w:rsidP="006F70EF">
            <w:pPr>
              <w:rPr>
                <w:sz w:val="20"/>
              </w:rPr>
            </w:pPr>
            <w:r w:rsidRPr="006F70EF">
              <w:rPr>
                <w:sz w:val="20"/>
              </w:rPr>
              <w:t>Standard 2: Applies knowledge of concepts, principles, strategies, and tactics related to movement and performance.</w:t>
            </w:r>
          </w:p>
          <w:p w14:paraId="3A9A5A27" w14:textId="77777777" w:rsidR="006F70EF" w:rsidRPr="006F70EF" w:rsidRDefault="006F70EF" w:rsidP="006F70EF">
            <w:pPr>
              <w:rPr>
                <w:sz w:val="20"/>
              </w:rPr>
            </w:pPr>
          </w:p>
          <w:p w14:paraId="4E814DE7" w14:textId="77777777" w:rsidR="006F70EF" w:rsidRPr="006F70EF" w:rsidRDefault="006F70EF" w:rsidP="006F70EF">
            <w:pPr>
              <w:rPr>
                <w:sz w:val="20"/>
              </w:rPr>
            </w:pPr>
            <w:r w:rsidRPr="006F70EF">
              <w:rPr>
                <w:sz w:val="20"/>
              </w:rPr>
              <w:t>Standard 3: Demonstrates the knowledge and skills to achieve and maintain a health-enhancing level of physical activity and fitness.</w:t>
            </w:r>
          </w:p>
          <w:p w14:paraId="5196788C" w14:textId="77777777" w:rsidR="006F70EF" w:rsidRPr="006F70EF" w:rsidRDefault="006F70EF" w:rsidP="006F70EF">
            <w:pPr>
              <w:rPr>
                <w:sz w:val="20"/>
              </w:rPr>
            </w:pPr>
          </w:p>
          <w:p w14:paraId="149B86B4" w14:textId="77777777" w:rsidR="006F70EF" w:rsidRPr="006F70EF" w:rsidRDefault="006F70EF" w:rsidP="006F70EF">
            <w:pPr>
              <w:rPr>
                <w:sz w:val="20"/>
              </w:rPr>
            </w:pPr>
            <w:r w:rsidRPr="006F70EF">
              <w:rPr>
                <w:sz w:val="20"/>
              </w:rPr>
              <w:t>Standard 4: Exhibits responsible personal and social behavior that respects self and others.</w:t>
            </w:r>
          </w:p>
          <w:p w14:paraId="2D8B53D3" w14:textId="77777777" w:rsidR="006F70EF" w:rsidRPr="006F70EF" w:rsidRDefault="006F70EF" w:rsidP="006F70EF">
            <w:pPr>
              <w:rPr>
                <w:sz w:val="20"/>
              </w:rPr>
            </w:pPr>
          </w:p>
          <w:p w14:paraId="551B947A" w14:textId="77777777" w:rsidR="006F70EF" w:rsidRPr="006F70EF" w:rsidRDefault="006F70EF" w:rsidP="006F70EF">
            <w:pPr>
              <w:rPr>
                <w:sz w:val="20"/>
              </w:rPr>
            </w:pPr>
            <w:r w:rsidRPr="006F70EF">
              <w:rPr>
                <w:sz w:val="20"/>
              </w:rPr>
              <w:t>Standard 5: Recognizes the value of physical activity for overall wellness, enjoyment, challenge, and/or self-expression.</w:t>
            </w:r>
          </w:p>
          <w:p w14:paraId="1E1BE975" w14:textId="77777777" w:rsidR="006F70EF" w:rsidRPr="006F70EF" w:rsidRDefault="006F70EF" w:rsidP="006F70EF">
            <w:pPr>
              <w:rPr>
                <w:sz w:val="20"/>
              </w:rPr>
            </w:pPr>
          </w:p>
          <w:p w14:paraId="555E2523" w14:textId="2FD7FEE1" w:rsidR="00CF29B0" w:rsidRPr="006F70EF" w:rsidRDefault="006F70EF" w:rsidP="006F70EF">
            <w:pPr>
              <w:rPr>
                <w:sz w:val="20"/>
              </w:rPr>
            </w:pPr>
            <w:r w:rsidRPr="006F70EF">
              <w:rPr>
                <w:sz w:val="20"/>
              </w:rPr>
              <w:t>Standard 6: Recognizes career opportunities and manages personal and community resources related to physical activity and fitness to achieve and maintain overall wellness.</w:t>
            </w:r>
          </w:p>
        </w:tc>
        <w:tc>
          <w:tcPr>
            <w:tcW w:w="3237" w:type="dxa"/>
          </w:tcPr>
          <w:p w14:paraId="0CE6EA51" w14:textId="6195AD38" w:rsidR="00E22052" w:rsidRPr="00E22052" w:rsidRDefault="00E22052" w:rsidP="00E22052">
            <w:pPr>
              <w:rPr>
                <w:b/>
                <w:sz w:val="20"/>
              </w:rPr>
            </w:pPr>
            <w:r w:rsidRPr="00E22052">
              <w:rPr>
                <w:b/>
                <w:sz w:val="20"/>
              </w:rPr>
              <w:t>Students will be able to:</w:t>
            </w:r>
          </w:p>
          <w:p w14:paraId="29C26846" w14:textId="653468C9" w:rsidR="00FA04A7" w:rsidRPr="00F03685" w:rsidRDefault="00E22052" w:rsidP="0008519E">
            <w:pPr>
              <w:pStyle w:val="ListParagraph"/>
              <w:numPr>
                <w:ilvl w:val="0"/>
                <w:numId w:val="4"/>
              </w:numPr>
              <w:rPr>
                <w:sz w:val="20"/>
              </w:rPr>
            </w:pPr>
            <w:r>
              <w:rPr>
                <w:sz w:val="20"/>
              </w:rPr>
              <w:t>Understand how f</w:t>
            </w:r>
            <w:r w:rsidR="00FA04A7" w:rsidRPr="00F03685">
              <w:rPr>
                <w:sz w:val="20"/>
              </w:rPr>
              <w:t>itness becomes a catalyst for advancing efforts toward inclusion and embracing</w:t>
            </w:r>
            <w:r w:rsidR="0008519E" w:rsidRPr="00F03685">
              <w:rPr>
                <w:sz w:val="20"/>
              </w:rPr>
              <w:t xml:space="preserve"> </w:t>
            </w:r>
            <w:r w:rsidR="00FA04A7" w:rsidRPr="00F03685">
              <w:rPr>
                <w:sz w:val="20"/>
              </w:rPr>
              <w:t>lifelong healthy habits for youth and schools.</w:t>
            </w:r>
          </w:p>
          <w:p w14:paraId="513AF37F" w14:textId="6F1ADB83" w:rsidR="00FA04A7" w:rsidRPr="00F03685" w:rsidRDefault="00E22052" w:rsidP="00E22052">
            <w:pPr>
              <w:pStyle w:val="ListParagraph"/>
              <w:numPr>
                <w:ilvl w:val="0"/>
                <w:numId w:val="4"/>
              </w:numPr>
              <w:rPr>
                <w:sz w:val="20"/>
              </w:rPr>
            </w:pPr>
            <w:r w:rsidRPr="00E22052">
              <w:rPr>
                <w:sz w:val="20"/>
              </w:rPr>
              <w:t>Understand how</w:t>
            </w:r>
            <w:r>
              <w:rPr>
                <w:sz w:val="20"/>
              </w:rPr>
              <w:t xml:space="preserve"> f</w:t>
            </w:r>
            <w:r w:rsidR="00FA04A7" w:rsidRPr="00F03685">
              <w:rPr>
                <w:sz w:val="20"/>
              </w:rPr>
              <w:t>itness is an inclusive practice that raises awareness, cultivates mutual respect, and</w:t>
            </w:r>
            <w:r w:rsidR="0008519E" w:rsidRPr="00F03685">
              <w:rPr>
                <w:sz w:val="20"/>
              </w:rPr>
              <w:t xml:space="preserve"> </w:t>
            </w:r>
            <w:r w:rsidR="00FA04A7" w:rsidRPr="00F03685">
              <w:rPr>
                <w:sz w:val="20"/>
              </w:rPr>
              <w:t>celebrates ability.</w:t>
            </w:r>
          </w:p>
          <w:p w14:paraId="3CA54AF1" w14:textId="7C8816C7" w:rsidR="00CF29B0" w:rsidRPr="00F03685" w:rsidRDefault="00E22052" w:rsidP="00E22052">
            <w:pPr>
              <w:pStyle w:val="ListParagraph"/>
              <w:numPr>
                <w:ilvl w:val="0"/>
                <w:numId w:val="4"/>
              </w:numPr>
              <w:rPr>
                <w:sz w:val="20"/>
              </w:rPr>
            </w:pPr>
            <w:r w:rsidRPr="00E22052">
              <w:rPr>
                <w:sz w:val="20"/>
              </w:rPr>
              <w:t xml:space="preserve">Understand how </w:t>
            </w:r>
            <w:r>
              <w:rPr>
                <w:sz w:val="20"/>
              </w:rPr>
              <w:t>f</w:t>
            </w:r>
            <w:r w:rsidR="00FA04A7" w:rsidRPr="00F03685">
              <w:rPr>
                <w:sz w:val="20"/>
              </w:rPr>
              <w:t>itness is part of the solution for engaging yout</w:t>
            </w:r>
            <w:r w:rsidR="0008519E" w:rsidRPr="00F03685">
              <w:rPr>
                <w:sz w:val="20"/>
              </w:rPr>
              <w:t xml:space="preserve">h with and without intellectual </w:t>
            </w:r>
            <w:r w:rsidR="00FA04A7" w:rsidRPr="00F03685">
              <w:rPr>
                <w:sz w:val="20"/>
              </w:rPr>
              <w:t>disabilities to be agents of change for acceptance, respect and inclusion.</w:t>
            </w:r>
          </w:p>
          <w:p w14:paraId="7E09FB05" w14:textId="72C7D3C6" w:rsidR="0008519E" w:rsidRPr="00F03685" w:rsidRDefault="00E22052" w:rsidP="0008519E">
            <w:pPr>
              <w:pStyle w:val="ListParagraph"/>
              <w:numPr>
                <w:ilvl w:val="0"/>
                <w:numId w:val="4"/>
              </w:numPr>
              <w:rPr>
                <w:sz w:val="20"/>
              </w:rPr>
            </w:pPr>
            <w:r>
              <w:rPr>
                <w:sz w:val="20"/>
              </w:rPr>
              <w:t>H</w:t>
            </w:r>
            <w:r w:rsidR="0008519E" w:rsidRPr="00F03685">
              <w:rPr>
                <w:sz w:val="20"/>
              </w:rPr>
              <w:t>ave fun while learning many different ways to keep themselves fit.</w:t>
            </w:r>
          </w:p>
          <w:p w14:paraId="17C38762" w14:textId="7F99D50A" w:rsidR="0008519E" w:rsidRPr="00F03685" w:rsidRDefault="00E22052" w:rsidP="00F03685">
            <w:pPr>
              <w:pStyle w:val="ListParagraph"/>
              <w:numPr>
                <w:ilvl w:val="0"/>
                <w:numId w:val="4"/>
              </w:numPr>
              <w:rPr>
                <w:sz w:val="20"/>
              </w:rPr>
            </w:pPr>
            <w:r>
              <w:rPr>
                <w:sz w:val="20"/>
              </w:rPr>
              <w:t>U</w:t>
            </w:r>
            <w:r w:rsidR="0008519E" w:rsidRPr="00F03685">
              <w:rPr>
                <w:sz w:val="20"/>
              </w:rPr>
              <w:t>nderstand the importance of hydration, and diet in trying to accomplish their fitness goals.</w:t>
            </w:r>
          </w:p>
        </w:tc>
        <w:tc>
          <w:tcPr>
            <w:tcW w:w="3238" w:type="dxa"/>
          </w:tcPr>
          <w:p w14:paraId="432D8202" w14:textId="06300811" w:rsidR="00CF29B0" w:rsidRPr="00FA04A7" w:rsidRDefault="00B14F6A">
            <w:hyperlink r:id="rId12" w:history="1">
              <w:r w:rsidR="00FA04A7" w:rsidRPr="00FA04A7">
                <w:rPr>
                  <w:rStyle w:val="Hyperlink"/>
                </w:rPr>
                <w:t>Special Olympics – Fit 5 guide</w:t>
              </w:r>
            </w:hyperlink>
            <w:r w:rsidR="00FA04A7" w:rsidRPr="00FA04A7">
              <w:t xml:space="preserve"> </w:t>
            </w:r>
          </w:p>
        </w:tc>
        <w:tc>
          <w:tcPr>
            <w:tcW w:w="3238" w:type="dxa"/>
          </w:tcPr>
          <w:p w14:paraId="0C4548B2" w14:textId="77777777" w:rsidR="00FA04A7" w:rsidRPr="00FA04A7" w:rsidRDefault="00FA04A7" w:rsidP="00FA04A7">
            <w:pPr>
              <w:pStyle w:val="ListParagraph"/>
              <w:numPr>
                <w:ilvl w:val="0"/>
                <w:numId w:val="3"/>
              </w:numPr>
            </w:pPr>
            <w:r w:rsidRPr="00FA04A7">
              <w:t>Yoga</w:t>
            </w:r>
          </w:p>
          <w:p w14:paraId="23364E8E" w14:textId="77777777" w:rsidR="00FA04A7" w:rsidRPr="00FA04A7" w:rsidRDefault="00FA04A7" w:rsidP="00FA04A7">
            <w:pPr>
              <w:pStyle w:val="ListParagraph"/>
              <w:numPr>
                <w:ilvl w:val="0"/>
                <w:numId w:val="3"/>
              </w:numPr>
            </w:pPr>
            <w:r w:rsidRPr="00FA04A7">
              <w:t xml:space="preserve">Pilates </w:t>
            </w:r>
          </w:p>
          <w:p w14:paraId="38D026B3" w14:textId="77777777" w:rsidR="00FA04A7" w:rsidRPr="00FA04A7" w:rsidRDefault="00FA04A7" w:rsidP="00FA04A7">
            <w:pPr>
              <w:pStyle w:val="ListParagraph"/>
              <w:numPr>
                <w:ilvl w:val="0"/>
                <w:numId w:val="3"/>
              </w:numPr>
            </w:pPr>
            <w:r w:rsidRPr="00FA04A7">
              <w:t xml:space="preserve">Resistance Training </w:t>
            </w:r>
          </w:p>
          <w:p w14:paraId="002F0D78" w14:textId="77777777" w:rsidR="00FA04A7" w:rsidRPr="00FA04A7" w:rsidRDefault="00FA04A7" w:rsidP="00FA04A7">
            <w:pPr>
              <w:pStyle w:val="ListParagraph"/>
              <w:numPr>
                <w:ilvl w:val="0"/>
                <w:numId w:val="3"/>
              </w:numPr>
            </w:pPr>
            <w:r w:rsidRPr="00FA04A7">
              <w:t xml:space="preserve">Spinning </w:t>
            </w:r>
          </w:p>
          <w:p w14:paraId="41F5B692" w14:textId="77777777" w:rsidR="00FA04A7" w:rsidRPr="00FA04A7" w:rsidRDefault="00FA04A7" w:rsidP="00FA04A7">
            <w:pPr>
              <w:pStyle w:val="ListParagraph"/>
              <w:numPr>
                <w:ilvl w:val="0"/>
                <w:numId w:val="3"/>
              </w:numPr>
            </w:pPr>
            <w:r w:rsidRPr="00FA04A7">
              <w:t xml:space="preserve">Running </w:t>
            </w:r>
          </w:p>
          <w:p w14:paraId="39FAE8E2" w14:textId="77777777" w:rsidR="00FA04A7" w:rsidRPr="00FA04A7" w:rsidRDefault="00FA04A7" w:rsidP="00FA04A7">
            <w:pPr>
              <w:pStyle w:val="ListParagraph"/>
              <w:numPr>
                <w:ilvl w:val="0"/>
                <w:numId w:val="3"/>
              </w:numPr>
            </w:pPr>
            <w:r w:rsidRPr="00FA04A7">
              <w:t xml:space="preserve">Walking/Fitness Walking </w:t>
            </w:r>
          </w:p>
          <w:p w14:paraId="44E881E4" w14:textId="77777777" w:rsidR="00FA04A7" w:rsidRPr="00FA04A7" w:rsidRDefault="00FA04A7" w:rsidP="00FA04A7">
            <w:pPr>
              <w:pStyle w:val="ListParagraph"/>
              <w:numPr>
                <w:ilvl w:val="0"/>
                <w:numId w:val="3"/>
              </w:numPr>
            </w:pPr>
            <w:r w:rsidRPr="00FA04A7">
              <w:t xml:space="preserve">Swimming </w:t>
            </w:r>
          </w:p>
          <w:p w14:paraId="0283CE71" w14:textId="77777777" w:rsidR="00FA04A7" w:rsidRPr="00FA04A7" w:rsidRDefault="00FA04A7" w:rsidP="00FA04A7">
            <w:pPr>
              <w:pStyle w:val="ListParagraph"/>
              <w:numPr>
                <w:ilvl w:val="0"/>
                <w:numId w:val="3"/>
              </w:numPr>
            </w:pPr>
            <w:r w:rsidRPr="00FA04A7">
              <w:t xml:space="preserve">Cardio – kick boxing </w:t>
            </w:r>
          </w:p>
          <w:p w14:paraId="483A4B6F" w14:textId="72872A7B" w:rsidR="00FA04A7" w:rsidRDefault="00FA04A7" w:rsidP="00FA04A7">
            <w:pPr>
              <w:pStyle w:val="ListParagraph"/>
              <w:numPr>
                <w:ilvl w:val="0"/>
                <w:numId w:val="3"/>
              </w:numPr>
            </w:pPr>
            <w:r w:rsidRPr="00FA04A7">
              <w:t>Zumba</w:t>
            </w:r>
          </w:p>
          <w:p w14:paraId="46759D7B" w14:textId="5AF37ECC" w:rsidR="00F03685" w:rsidRPr="00FA04A7" w:rsidRDefault="00F03685" w:rsidP="00FA04A7">
            <w:pPr>
              <w:pStyle w:val="ListParagraph"/>
              <w:numPr>
                <w:ilvl w:val="0"/>
                <w:numId w:val="3"/>
              </w:numPr>
            </w:pPr>
            <w:r>
              <w:t xml:space="preserve">Stretching Activities </w:t>
            </w:r>
          </w:p>
          <w:p w14:paraId="43E16489" w14:textId="6EA4ED8E" w:rsidR="00FA04A7" w:rsidRDefault="00FA04A7">
            <w:pPr>
              <w:rPr>
                <w:b/>
              </w:rPr>
            </w:pPr>
          </w:p>
        </w:tc>
      </w:tr>
    </w:tbl>
    <w:p w14:paraId="640D5B12" w14:textId="56300169" w:rsidR="00CF29B0" w:rsidRDefault="00CF29B0">
      <w:pPr>
        <w:rPr>
          <w:b/>
        </w:rPr>
      </w:pPr>
    </w:p>
    <w:p w14:paraId="0AB2F3BD" w14:textId="396060A4" w:rsidR="00BC679E" w:rsidRDefault="00BC679E">
      <w:pPr>
        <w:rPr>
          <w:b/>
        </w:rPr>
      </w:pPr>
      <w:r>
        <w:rPr>
          <w:b/>
        </w:rPr>
        <w:lastRenderedPageBreak/>
        <w:t>Unit: Team Sports</w:t>
      </w:r>
    </w:p>
    <w:tbl>
      <w:tblPr>
        <w:tblStyle w:val="TableGrid"/>
        <w:tblW w:w="0" w:type="auto"/>
        <w:tblLook w:val="04A0" w:firstRow="1" w:lastRow="0" w:firstColumn="1" w:lastColumn="0" w:noHBand="0" w:noVBand="1"/>
      </w:tblPr>
      <w:tblGrid>
        <w:gridCol w:w="3237"/>
        <w:gridCol w:w="3237"/>
        <w:gridCol w:w="3238"/>
        <w:gridCol w:w="3238"/>
      </w:tblGrid>
      <w:tr w:rsidR="00CF29B0" w14:paraId="172AABE8" w14:textId="77777777" w:rsidTr="00CF29B0">
        <w:tc>
          <w:tcPr>
            <w:tcW w:w="3237" w:type="dxa"/>
          </w:tcPr>
          <w:p w14:paraId="12C484A3" w14:textId="68E58EC9" w:rsidR="00CF29B0" w:rsidRDefault="00892999">
            <w:pPr>
              <w:rPr>
                <w:b/>
              </w:rPr>
            </w:pPr>
            <w:r w:rsidRPr="00892999">
              <w:rPr>
                <w:b/>
              </w:rPr>
              <w:t>NY State Learning Standards</w:t>
            </w:r>
          </w:p>
        </w:tc>
        <w:tc>
          <w:tcPr>
            <w:tcW w:w="3237" w:type="dxa"/>
          </w:tcPr>
          <w:p w14:paraId="182120D5" w14:textId="0D29B1F1" w:rsidR="00CF29B0" w:rsidRDefault="00CF29B0">
            <w:pPr>
              <w:rPr>
                <w:b/>
              </w:rPr>
            </w:pPr>
            <w:r>
              <w:rPr>
                <w:b/>
              </w:rPr>
              <w:t xml:space="preserve">Objectives </w:t>
            </w:r>
          </w:p>
        </w:tc>
        <w:tc>
          <w:tcPr>
            <w:tcW w:w="3238" w:type="dxa"/>
          </w:tcPr>
          <w:p w14:paraId="49F54706" w14:textId="0B6FE82C" w:rsidR="00CF29B0" w:rsidRDefault="00CF29B0">
            <w:pPr>
              <w:rPr>
                <w:b/>
              </w:rPr>
            </w:pPr>
            <w:r>
              <w:rPr>
                <w:b/>
              </w:rPr>
              <w:t xml:space="preserve">Resources </w:t>
            </w:r>
          </w:p>
        </w:tc>
        <w:tc>
          <w:tcPr>
            <w:tcW w:w="3238" w:type="dxa"/>
          </w:tcPr>
          <w:p w14:paraId="61B27B22" w14:textId="3D44DE49" w:rsidR="00CF29B0" w:rsidRDefault="00CF29B0">
            <w:pPr>
              <w:rPr>
                <w:b/>
              </w:rPr>
            </w:pPr>
            <w:r>
              <w:rPr>
                <w:b/>
              </w:rPr>
              <w:t xml:space="preserve">Suggested Activities </w:t>
            </w:r>
          </w:p>
        </w:tc>
      </w:tr>
      <w:tr w:rsidR="00CF29B0" w14:paraId="0FA08AFE" w14:textId="77777777" w:rsidTr="00BC679E">
        <w:trPr>
          <w:trHeight w:val="5822"/>
        </w:trPr>
        <w:tc>
          <w:tcPr>
            <w:tcW w:w="3237" w:type="dxa"/>
          </w:tcPr>
          <w:p w14:paraId="6FC9CBF7" w14:textId="77777777" w:rsidR="00A66FD6" w:rsidRPr="00A66FD6" w:rsidRDefault="00A66FD6" w:rsidP="00A66FD6">
            <w:pPr>
              <w:rPr>
                <w:sz w:val="20"/>
              </w:rPr>
            </w:pPr>
            <w:r w:rsidRPr="00A66FD6">
              <w:rPr>
                <w:sz w:val="20"/>
              </w:rPr>
              <w:t>Standard 1: Demonstrates competency in a variety of motor skills and movement patterns.</w:t>
            </w:r>
          </w:p>
          <w:p w14:paraId="2BA2BC31" w14:textId="77777777" w:rsidR="00A66FD6" w:rsidRPr="00A66FD6" w:rsidRDefault="00A66FD6" w:rsidP="00A66FD6">
            <w:pPr>
              <w:rPr>
                <w:sz w:val="20"/>
              </w:rPr>
            </w:pPr>
          </w:p>
          <w:p w14:paraId="1D1A6836" w14:textId="77777777" w:rsidR="00A66FD6" w:rsidRPr="00A66FD6" w:rsidRDefault="00A66FD6" w:rsidP="00A66FD6">
            <w:pPr>
              <w:rPr>
                <w:sz w:val="20"/>
              </w:rPr>
            </w:pPr>
            <w:r w:rsidRPr="00A66FD6">
              <w:rPr>
                <w:sz w:val="20"/>
              </w:rPr>
              <w:t>Standard 2: Applies knowledge of concepts, principles, strategies, and tactics related to movement and performance.</w:t>
            </w:r>
          </w:p>
          <w:p w14:paraId="191CB33D" w14:textId="77777777" w:rsidR="00A66FD6" w:rsidRPr="00A66FD6" w:rsidRDefault="00A66FD6" w:rsidP="00A66FD6">
            <w:pPr>
              <w:rPr>
                <w:sz w:val="20"/>
              </w:rPr>
            </w:pPr>
          </w:p>
          <w:p w14:paraId="7D14F9E8" w14:textId="77777777" w:rsidR="00A66FD6" w:rsidRPr="00A66FD6" w:rsidRDefault="00A66FD6" w:rsidP="00A66FD6">
            <w:pPr>
              <w:rPr>
                <w:sz w:val="20"/>
              </w:rPr>
            </w:pPr>
            <w:r w:rsidRPr="00A66FD6">
              <w:rPr>
                <w:sz w:val="20"/>
              </w:rPr>
              <w:t>Standard 3: Demonstrates the knowledge and skills to achieve and maintain a health-enhancing level of physical activity and fitness.</w:t>
            </w:r>
          </w:p>
          <w:p w14:paraId="28C435D0" w14:textId="77777777" w:rsidR="00A66FD6" w:rsidRPr="00A66FD6" w:rsidRDefault="00A66FD6" w:rsidP="00A66FD6">
            <w:pPr>
              <w:rPr>
                <w:sz w:val="20"/>
              </w:rPr>
            </w:pPr>
          </w:p>
          <w:p w14:paraId="0A514236" w14:textId="77777777" w:rsidR="00A66FD6" w:rsidRPr="00A66FD6" w:rsidRDefault="00A66FD6" w:rsidP="00A66FD6">
            <w:pPr>
              <w:rPr>
                <w:sz w:val="20"/>
              </w:rPr>
            </w:pPr>
            <w:r w:rsidRPr="00A66FD6">
              <w:rPr>
                <w:sz w:val="20"/>
              </w:rPr>
              <w:t>Standard 4: Exhibits responsible personal and social behavior that respects self and others.</w:t>
            </w:r>
          </w:p>
          <w:p w14:paraId="6A65B654" w14:textId="77777777" w:rsidR="00A66FD6" w:rsidRPr="00A66FD6" w:rsidRDefault="00A66FD6" w:rsidP="00A66FD6">
            <w:pPr>
              <w:rPr>
                <w:sz w:val="20"/>
              </w:rPr>
            </w:pPr>
          </w:p>
          <w:p w14:paraId="5B10B4DE" w14:textId="77777777" w:rsidR="00A66FD6" w:rsidRPr="00A66FD6" w:rsidRDefault="00A66FD6" w:rsidP="00A66FD6">
            <w:pPr>
              <w:rPr>
                <w:sz w:val="20"/>
              </w:rPr>
            </w:pPr>
            <w:r w:rsidRPr="00A66FD6">
              <w:rPr>
                <w:sz w:val="20"/>
              </w:rPr>
              <w:t>Standard 5: Recognizes the value of physical activity for overall wellness, enjoyment, challenge, and/or self-expression.</w:t>
            </w:r>
          </w:p>
          <w:p w14:paraId="2AF78842" w14:textId="77777777" w:rsidR="00A66FD6" w:rsidRPr="00A66FD6" w:rsidRDefault="00A66FD6" w:rsidP="00A66FD6">
            <w:pPr>
              <w:rPr>
                <w:sz w:val="20"/>
              </w:rPr>
            </w:pPr>
          </w:p>
          <w:p w14:paraId="5B11B3FA" w14:textId="75331D1F" w:rsidR="00CF29B0" w:rsidRPr="00A66FD6" w:rsidRDefault="00A66FD6" w:rsidP="00A66FD6">
            <w:pPr>
              <w:rPr>
                <w:sz w:val="20"/>
              </w:rPr>
            </w:pPr>
            <w:r w:rsidRPr="00A66FD6">
              <w:rPr>
                <w:sz w:val="20"/>
              </w:rPr>
              <w:t>Standard 6: Recognizes career opportunities and manages personal and community resources related to physical activity and fitness to achieve and maintain overall wellness.</w:t>
            </w:r>
          </w:p>
        </w:tc>
        <w:tc>
          <w:tcPr>
            <w:tcW w:w="3237" w:type="dxa"/>
          </w:tcPr>
          <w:p w14:paraId="6839BD4D" w14:textId="77777777" w:rsidR="00CF29B0" w:rsidRPr="00A66FD6" w:rsidRDefault="00A66FD6">
            <w:pPr>
              <w:rPr>
                <w:b/>
                <w:sz w:val="20"/>
              </w:rPr>
            </w:pPr>
            <w:r w:rsidRPr="00A66FD6">
              <w:rPr>
                <w:b/>
                <w:sz w:val="20"/>
              </w:rPr>
              <w:t>Students will be able to:</w:t>
            </w:r>
          </w:p>
          <w:p w14:paraId="002D2761" w14:textId="2D1B7709" w:rsidR="00A66FD6" w:rsidRPr="00A66FD6" w:rsidRDefault="00A66FD6">
            <w:pPr>
              <w:rPr>
                <w:sz w:val="20"/>
              </w:rPr>
            </w:pPr>
            <w:r w:rsidRPr="00A66FD6">
              <w:rPr>
                <w:sz w:val="20"/>
              </w:rPr>
              <w:t>Perform competently and/or refine activity specific movement skills in chosen team sport.</w:t>
            </w:r>
          </w:p>
          <w:p w14:paraId="11B26139" w14:textId="03489017" w:rsidR="00A66FD6" w:rsidRPr="00A66FD6" w:rsidRDefault="00A66FD6">
            <w:pPr>
              <w:rPr>
                <w:sz w:val="20"/>
              </w:rPr>
            </w:pPr>
          </w:p>
          <w:p w14:paraId="11CC87AB" w14:textId="45431F5B" w:rsidR="00A66FD6" w:rsidRPr="00A66FD6" w:rsidRDefault="00A66FD6">
            <w:pPr>
              <w:rPr>
                <w:sz w:val="20"/>
              </w:rPr>
            </w:pPr>
            <w:r w:rsidRPr="00A66FD6">
              <w:rPr>
                <w:sz w:val="20"/>
              </w:rPr>
              <w:t>Apply the terminology associated with exercise and participation in team sport.</w:t>
            </w:r>
          </w:p>
          <w:p w14:paraId="3FBE1F0C" w14:textId="7BB9E0CE" w:rsidR="00A66FD6" w:rsidRPr="00A66FD6" w:rsidRDefault="00A66FD6">
            <w:pPr>
              <w:rPr>
                <w:sz w:val="20"/>
              </w:rPr>
            </w:pPr>
          </w:p>
          <w:p w14:paraId="24F229B0" w14:textId="735AF677" w:rsidR="00A66FD6" w:rsidRPr="00A66FD6" w:rsidRDefault="00A66FD6">
            <w:pPr>
              <w:rPr>
                <w:sz w:val="20"/>
              </w:rPr>
            </w:pPr>
            <w:r w:rsidRPr="00A66FD6">
              <w:rPr>
                <w:sz w:val="20"/>
              </w:rPr>
              <w:t>Use movement concepts and principles to analyze and improve performance of self and/or others in team sport.</w:t>
            </w:r>
          </w:p>
          <w:p w14:paraId="03AE164A" w14:textId="4899CD74" w:rsidR="00A66FD6" w:rsidRPr="00A66FD6" w:rsidRDefault="00A66FD6">
            <w:pPr>
              <w:rPr>
                <w:sz w:val="20"/>
              </w:rPr>
            </w:pPr>
          </w:p>
          <w:p w14:paraId="4F6BBA4D" w14:textId="64924916" w:rsidR="00A66FD6" w:rsidRPr="00A66FD6" w:rsidRDefault="00A66FD6">
            <w:pPr>
              <w:rPr>
                <w:sz w:val="20"/>
              </w:rPr>
            </w:pPr>
            <w:r w:rsidRPr="00A66FD6">
              <w:rPr>
                <w:sz w:val="20"/>
              </w:rPr>
              <w:t>Create a practice plan to improve performance.</w:t>
            </w:r>
          </w:p>
          <w:p w14:paraId="5B0AC967" w14:textId="47DD4A49" w:rsidR="00A66FD6" w:rsidRPr="00A66FD6" w:rsidRDefault="00A66FD6">
            <w:pPr>
              <w:rPr>
                <w:sz w:val="20"/>
              </w:rPr>
            </w:pPr>
          </w:p>
          <w:p w14:paraId="0F77B282" w14:textId="66472B24" w:rsidR="00A66FD6" w:rsidRPr="00A66FD6" w:rsidRDefault="00A66FD6">
            <w:pPr>
              <w:rPr>
                <w:sz w:val="20"/>
              </w:rPr>
            </w:pPr>
            <w:r w:rsidRPr="00A66FD6">
              <w:rPr>
                <w:sz w:val="20"/>
              </w:rPr>
              <w:t>Exhibit proper etiquette, respect for others and teamwork while engaging in sport.</w:t>
            </w:r>
          </w:p>
          <w:p w14:paraId="534EDEBE" w14:textId="13C3F0A0" w:rsidR="00A66FD6" w:rsidRPr="00A66FD6" w:rsidRDefault="00A66FD6">
            <w:pPr>
              <w:rPr>
                <w:sz w:val="20"/>
              </w:rPr>
            </w:pPr>
          </w:p>
          <w:p w14:paraId="5EF2D62E" w14:textId="570A33B9" w:rsidR="00A66FD6" w:rsidRPr="00A66FD6" w:rsidRDefault="00A66FD6">
            <w:pPr>
              <w:rPr>
                <w:sz w:val="20"/>
              </w:rPr>
            </w:pPr>
            <w:r w:rsidRPr="00A66FD6">
              <w:rPr>
                <w:sz w:val="20"/>
              </w:rPr>
              <w:t>Use communication skills and strategies that promote team/group dynamics.</w:t>
            </w:r>
          </w:p>
          <w:p w14:paraId="3D6F1939" w14:textId="6A277174" w:rsidR="00A66FD6" w:rsidRPr="00A66FD6" w:rsidRDefault="00A66FD6">
            <w:pPr>
              <w:rPr>
                <w:sz w:val="20"/>
              </w:rPr>
            </w:pPr>
          </w:p>
          <w:p w14:paraId="06384F81" w14:textId="04E0EFB9" w:rsidR="00A66FD6" w:rsidRPr="00A66FD6" w:rsidRDefault="00A66FD6">
            <w:pPr>
              <w:rPr>
                <w:sz w:val="20"/>
              </w:rPr>
            </w:pPr>
            <w:r w:rsidRPr="00A66FD6">
              <w:rPr>
                <w:sz w:val="20"/>
              </w:rPr>
              <w:t>Solve problems and think critically both as an individual and in groups.</w:t>
            </w:r>
          </w:p>
          <w:p w14:paraId="445939C3" w14:textId="2E09D877" w:rsidR="00A66FD6" w:rsidRPr="00A66FD6" w:rsidRDefault="00A66FD6">
            <w:pPr>
              <w:rPr>
                <w:sz w:val="20"/>
              </w:rPr>
            </w:pPr>
          </w:p>
          <w:p w14:paraId="4AC212EA" w14:textId="04469D65" w:rsidR="00A66FD6" w:rsidRPr="00A66FD6" w:rsidRDefault="00A66FD6">
            <w:pPr>
              <w:rPr>
                <w:sz w:val="20"/>
              </w:rPr>
            </w:pPr>
            <w:r w:rsidRPr="00A66FD6">
              <w:rPr>
                <w:sz w:val="20"/>
              </w:rPr>
              <w:t>Apply best practices for participating safely. (ex. Injury prevention, hydration, use of equipment)</w:t>
            </w:r>
          </w:p>
          <w:p w14:paraId="2410E3AA" w14:textId="36FABE89" w:rsidR="00A66FD6" w:rsidRPr="00A66FD6" w:rsidRDefault="00A66FD6">
            <w:pPr>
              <w:rPr>
                <w:sz w:val="20"/>
              </w:rPr>
            </w:pPr>
          </w:p>
          <w:p w14:paraId="4C6C5613" w14:textId="1EFC2F8D" w:rsidR="00A66FD6" w:rsidRPr="00A66FD6" w:rsidRDefault="00A66FD6">
            <w:pPr>
              <w:rPr>
                <w:sz w:val="20"/>
              </w:rPr>
            </w:pPr>
            <w:r w:rsidRPr="00A66FD6">
              <w:rPr>
                <w:sz w:val="20"/>
              </w:rPr>
              <w:t>Analyze the health benefits of physical activity.</w:t>
            </w:r>
          </w:p>
          <w:p w14:paraId="4BB8F6D5" w14:textId="11E23594" w:rsidR="00A66FD6" w:rsidRPr="00A66FD6" w:rsidRDefault="00A66FD6">
            <w:pPr>
              <w:rPr>
                <w:sz w:val="20"/>
              </w:rPr>
            </w:pPr>
          </w:p>
          <w:p w14:paraId="2E2E2D55" w14:textId="663E8FF4" w:rsidR="00A66FD6" w:rsidRPr="00A66FD6" w:rsidRDefault="00A66FD6">
            <w:pPr>
              <w:rPr>
                <w:sz w:val="20"/>
              </w:rPr>
            </w:pPr>
            <w:r w:rsidRPr="00A66FD6">
              <w:rPr>
                <w:sz w:val="20"/>
              </w:rPr>
              <w:lastRenderedPageBreak/>
              <w:t>Select and participate in physical activities that meet the need for self-expression and enjoyment.</w:t>
            </w:r>
          </w:p>
          <w:p w14:paraId="011E62F4" w14:textId="05C6D774" w:rsidR="00A66FD6" w:rsidRPr="00A66FD6" w:rsidRDefault="00A66FD6">
            <w:pPr>
              <w:rPr>
                <w:sz w:val="20"/>
              </w:rPr>
            </w:pPr>
          </w:p>
          <w:p w14:paraId="38442215" w14:textId="1FDE946D" w:rsidR="00A66FD6" w:rsidRPr="00A66FD6" w:rsidRDefault="00A66FD6">
            <w:pPr>
              <w:rPr>
                <w:sz w:val="20"/>
              </w:rPr>
            </w:pPr>
            <w:r w:rsidRPr="00A66FD6">
              <w:rPr>
                <w:sz w:val="20"/>
              </w:rPr>
              <w:t xml:space="preserve">Identify the opportunity for social support in sports. </w:t>
            </w:r>
          </w:p>
          <w:p w14:paraId="0E2B8C13" w14:textId="77777777" w:rsidR="00A66FD6" w:rsidRPr="00A66FD6" w:rsidRDefault="00A66FD6">
            <w:pPr>
              <w:rPr>
                <w:sz w:val="20"/>
              </w:rPr>
            </w:pPr>
          </w:p>
          <w:p w14:paraId="51326FB6" w14:textId="5F4C537B" w:rsidR="00A66FD6" w:rsidRPr="00A66FD6" w:rsidRDefault="00A66FD6">
            <w:pPr>
              <w:rPr>
                <w:sz w:val="20"/>
              </w:rPr>
            </w:pPr>
          </w:p>
        </w:tc>
        <w:tc>
          <w:tcPr>
            <w:tcW w:w="3238" w:type="dxa"/>
          </w:tcPr>
          <w:p w14:paraId="6FB5851C" w14:textId="77777777" w:rsidR="00CF29B0" w:rsidRDefault="005D03BD">
            <w:r>
              <w:lastRenderedPageBreak/>
              <w:t>Fitness Considerations</w:t>
            </w:r>
          </w:p>
          <w:p w14:paraId="6762A503" w14:textId="77777777" w:rsidR="005D03BD" w:rsidRDefault="005D03BD">
            <w:r>
              <w:t xml:space="preserve">Safety Considerations </w:t>
            </w:r>
          </w:p>
          <w:p w14:paraId="603C9D73" w14:textId="77777777" w:rsidR="005D03BD" w:rsidRDefault="005D03BD">
            <w:r>
              <w:t>Equipment Considerations</w:t>
            </w:r>
          </w:p>
          <w:p w14:paraId="6BDAD825" w14:textId="77777777" w:rsidR="005D03BD" w:rsidRDefault="005D03BD">
            <w:r>
              <w:t xml:space="preserve">Game Variations </w:t>
            </w:r>
          </w:p>
          <w:p w14:paraId="124D601F" w14:textId="77777777" w:rsidR="005D03BD" w:rsidRDefault="005D03BD">
            <w:r>
              <w:t xml:space="preserve">Vocabulary </w:t>
            </w:r>
          </w:p>
          <w:p w14:paraId="523FA783" w14:textId="77777777" w:rsidR="005D03BD" w:rsidRDefault="005D03BD">
            <w:r>
              <w:t xml:space="preserve">Verbal Cues </w:t>
            </w:r>
          </w:p>
          <w:p w14:paraId="7ED172A4" w14:textId="77777777" w:rsidR="005D03BD" w:rsidRDefault="005D03BD">
            <w:r>
              <w:t xml:space="preserve">Assessment </w:t>
            </w:r>
          </w:p>
          <w:p w14:paraId="4B120C7E" w14:textId="77777777" w:rsidR="005D03BD" w:rsidRDefault="005D03BD"/>
          <w:p w14:paraId="0F1A9D58" w14:textId="01A6D966" w:rsidR="00627319" w:rsidRDefault="005D03BD">
            <w:hyperlink r:id="rId13" w:history="1">
              <w:r w:rsidR="00AC2841">
                <w:rPr>
                  <w:rStyle w:val="Hyperlink"/>
                </w:rPr>
                <w:t>Modifications</w:t>
              </w:r>
              <w:r w:rsidRPr="005D03BD">
                <w:rPr>
                  <w:rStyle w:val="Hyperlink"/>
                </w:rPr>
                <w:t xml:space="preserve"> for Team Games</w:t>
              </w:r>
            </w:hyperlink>
          </w:p>
          <w:p w14:paraId="726FA747" w14:textId="77777777" w:rsidR="00627319" w:rsidRDefault="00627319"/>
          <w:p w14:paraId="1EA82669" w14:textId="77777777" w:rsidR="005D03BD" w:rsidRDefault="005D03BD">
            <w:r>
              <w:t xml:space="preserve"> </w:t>
            </w:r>
            <w:hyperlink r:id="rId14" w:history="1">
              <w:r w:rsidR="00824C19" w:rsidRPr="00824C19">
                <w:rPr>
                  <w:rStyle w:val="Hyperlink"/>
                </w:rPr>
                <w:t>Differentiating Instruction for Students with Disabilities</w:t>
              </w:r>
            </w:hyperlink>
          </w:p>
          <w:p w14:paraId="397399B6" w14:textId="5F68BC9C" w:rsidR="00824C19" w:rsidRDefault="00824C19" w:rsidP="00824C19"/>
          <w:p w14:paraId="7E03A17E" w14:textId="77777777" w:rsidR="00824C19" w:rsidRDefault="00824C19" w:rsidP="00824C19">
            <w:hyperlink r:id="rId15" w:history="1">
              <w:r w:rsidRPr="00824C19">
                <w:rPr>
                  <w:rStyle w:val="Hyperlink"/>
                </w:rPr>
                <w:t>Practical pointers and instructional strategies for successful inclusion in physical education</w:t>
              </w:r>
            </w:hyperlink>
          </w:p>
          <w:p w14:paraId="16F4768E" w14:textId="6161BFB0" w:rsidR="00824C19" w:rsidRPr="005D03BD" w:rsidRDefault="00824C19" w:rsidP="00824C19"/>
        </w:tc>
        <w:tc>
          <w:tcPr>
            <w:tcW w:w="3238" w:type="dxa"/>
          </w:tcPr>
          <w:p w14:paraId="01737314" w14:textId="77777777" w:rsidR="00CF29B0" w:rsidRPr="00A97EE8" w:rsidRDefault="00A97EE8" w:rsidP="00A97EE8">
            <w:pPr>
              <w:pStyle w:val="ListParagraph"/>
              <w:numPr>
                <w:ilvl w:val="0"/>
                <w:numId w:val="5"/>
              </w:numPr>
            </w:pPr>
            <w:r w:rsidRPr="00A97EE8">
              <w:t xml:space="preserve">Basketball </w:t>
            </w:r>
          </w:p>
          <w:p w14:paraId="17880713" w14:textId="77777777" w:rsidR="00A97EE8" w:rsidRPr="00A97EE8" w:rsidRDefault="00A97EE8" w:rsidP="00A97EE8">
            <w:pPr>
              <w:pStyle w:val="ListParagraph"/>
              <w:numPr>
                <w:ilvl w:val="0"/>
                <w:numId w:val="5"/>
              </w:numPr>
            </w:pPr>
            <w:r w:rsidRPr="00A97EE8">
              <w:t>Flag Football</w:t>
            </w:r>
          </w:p>
          <w:p w14:paraId="7D6EDC35" w14:textId="77777777" w:rsidR="00A97EE8" w:rsidRPr="00A97EE8" w:rsidRDefault="00A97EE8" w:rsidP="00A97EE8">
            <w:pPr>
              <w:pStyle w:val="ListParagraph"/>
              <w:numPr>
                <w:ilvl w:val="0"/>
                <w:numId w:val="5"/>
              </w:numPr>
            </w:pPr>
            <w:r w:rsidRPr="00A97EE8">
              <w:t xml:space="preserve">Floor Hockey </w:t>
            </w:r>
          </w:p>
          <w:p w14:paraId="75B67C91" w14:textId="77777777" w:rsidR="00A97EE8" w:rsidRPr="00A97EE8" w:rsidRDefault="00A97EE8" w:rsidP="00A97EE8">
            <w:pPr>
              <w:pStyle w:val="ListParagraph"/>
              <w:numPr>
                <w:ilvl w:val="0"/>
                <w:numId w:val="5"/>
              </w:numPr>
            </w:pPr>
            <w:r w:rsidRPr="00A97EE8">
              <w:t>Handball</w:t>
            </w:r>
          </w:p>
          <w:p w14:paraId="7C67294F" w14:textId="77777777" w:rsidR="00A97EE8" w:rsidRPr="00A97EE8" w:rsidRDefault="00A97EE8" w:rsidP="00A97EE8">
            <w:pPr>
              <w:pStyle w:val="ListParagraph"/>
              <w:numPr>
                <w:ilvl w:val="0"/>
                <w:numId w:val="5"/>
              </w:numPr>
            </w:pPr>
            <w:r w:rsidRPr="00A97EE8">
              <w:t xml:space="preserve">Soccer </w:t>
            </w:r>
          </w:p>
          <w:p w14:paraId="271AF5F9" w14:textId="77777777" w:rsidR="00A97EE8" w:rsidRPr="00A97EE8" w:rsidRDefault="00A97EE8" w:rsidP="00A97EE8">
            <w:pPr>
              <w:pStyle w:val="ListParagraph"/>
              <w:numPr>
                <w:ilvl w:val="0"/>
                <w:numId w:val="5"/>
              </w:numPr>
            </w:pPr>
            <w:r w:rsidRPr="00A97EE8">
              <w:t>Softball/Baseball</w:t>
            </w:r>
          </w:p>
          <w:p w14:paraId="3B74EC78" w14:textId="67059C1B" w:rsidR="00A97EE8" w:rsidRPr="00A97EE8" w:rsidRDefault="00A97EE8" w:rsidP="00A97EE8">
            <w:pPr>
              <w:pStyle w:val="ListParagraph"/>
              <w:numPr>
                <w:ilvl w:val="0"/>
                <w:numId w:val="5"/>
              </w:numPr>
              <w:rPr>
                <w:b/>
              </w:rPr>
            </w:pPr>
            <w:r w:rsidRPr="00A97EE8">
              <w:t>Volleyball</w:t>
            </w:r>
          </w:p>
        </w:tc>
      </w:tr>
    </w:tbl>
    <w:p w14:paraId="0ECA2330" w14:textId="0F98D347" w:rsidR="00CF29B0" w:rsidRDefault="00CF29B0">
      <w:pPr>
        <w:rPr>
          <w:b/>
        </w:rPr>
      </w:pPr>
    </w:p>
    <w:p w14:paraId="74EE060F" w14:textId="6A6B6149" w:rsidR="00DB5191" w:rsidRDefault="00DB5191">
      <w:pPr>
        <w:rPr>
          <w:b/>
        </w:rPr>
      </w:pPr>
    </w:p>
    <w:p w14:paraId="348026D4" w14:textId="335E6FC7" w:rsidR="00DB5191" w:rsidRDefault="00DB5191">
      <w:pPr>
        <w:rPr>
          <w:b/>
        </w:rPr>
      </w:pPr>
    </w:p>
    <w:p w14:paraId="48F2FA30" w14:textId="2C74D58F" w:rsidR="00DB5191" w:rsidRDefault="00DB5191">
      <w:pPr>
        <w:rPr>
          <w:b/>
        </w:rPr>
      </w:pPr>
    </w:p>
    <w:p w14:paraId="1931ABCA" w14:textId="219819E2" w:rsidR="00DB5191" w:rsidRDefault="00DB5191">
      <w:pPr>
        <w:rPr>
          <w:b/>
        </w:rPr>
      </w:pPr>
    </w:p>
    <w:p w14:paraId="6325C11A" w14:textId="3A6DDFA8" w:rsidR="00DB5191" w:rsidRDefault="00DB5191">
      <w:pPr>
        <w:rPr>
          <w:b/>
        </w:rPr>
      </w:pPr>
    </w:p>
    <w:p w14:paraId="7A97F5F7" w14:textId="77777777" w:rsidR="00A66FD6" w:rsidRDefault="00A66FD6">
      <w:pPr>
        <w:rPr>
          <w:b/>
        </w:rPr>
      </w:pPr>
    </w:p>
    <w:p w14:paraId="26936443" w14:textId="77777777" w:rsidR="00A66FD6" w:rsidRDefault="00A66FD6">
      <w:pPr>
        <w:rPr>
          <w:b/>
        </w:rPr>
      </w:pPr>
    </w:p>
    <w:p w14:paraId="242A0860" w14:textId="32C40F80" w:rsidR="00DB5191" w:rsidRDefault="00DB5191">
      <w:pPr>
        <w:rPr>
          <w:b/>
        </w:rPr>
      </w:pPr>
      <w:r>
        <w:rPr>
          <w:b/>
        </w:rPr>
        <w:lastRenderedPageBreak/>
        <w:t>Unit: Aquatics</w:t>
      </w:r>
    </w:p>
    <w:tbl>
      <w:tblPr>
        <w:tblStyle w:val="TableGrid"/>
        <w:tblW w:w="0" w:type="auto"/>
        <w:tblLook w:val="04A0" w:firstRow="1" w:lastRow="0" w:firstColumn="1" w:lastColumn="0" w:noHBand="0" w:noVBand="1"/>
      </w:tblPr>
      <w:tblGrid>
        <w:gridCol w:w="3237"/>
        <w:gridCol w:w="3237"/>
        <w:gridCol w:w="3238"/>
        <w:gridCol w:w="3238"/>
      </w:tblGrid>
      <w:tr w:rsidR="00CF29B0" w14:paraId="1F31C5A3" w14:textId="77777777" w:rsidTr="00CF29B0">
        <w:tc>
          <w:tcPr>
            <w:tcW w:w="3237" w:type="dxa"/>
          </w:tcPr>
          <w:p w14:paraId="09F2F085" w14:textId="5812581D" w:rsidR="00CF29B0" w:rsidRDefault="00892999">
            <w:pPr>
              <w:rPr>
                <w:b/>
              </w:rPr>
            </w:pPr>
            <w:r>
              <w:rPr>
                <w:b/>
              </w:rPr>
              <w:t xml:space="preserve">NY State Learning </w:t>
            </w:r>
            <w:r w:rsidR="00CF29B0">
              <w:rPr>
                <w:b/>
              </w:rPr>
              <w:t xml:space="preserve">Standards </w:t>
            </w:r>
          </w:p>
        </w:tc>
        <w:tc>
          <w:tcPr>
            <w:tcW w:w="3237" w:type="dxa"/>
          </w:tcPr>
          <w:p w14:paraId="4801C368" w14:textId="2371D157" w:rsidR="00CF29B0" w:rsidRDefault="00CF29B0">
            <w:pPr>
              <w:rPr>
                <w:b/>
              </w:rPr>
            </w:pPr>
            <w:r>
              <w:rPr>
                <w:b/>
              </w:rPr>
              <w:t xml:space="preserve">Objectives </w:t>
            </w:r>
          </w:p>
        </w:tc>
        <w:tc>
          <w:tcPr>
            <w:tcW w:w="3238" w:type="dxa"/>
          </w:tcPr>
          <w:p w14:paraId="06B24341" w14:textId="59941EA0" w:rsidR="00CF29B0" w:rsidRDefault="00CF29B0">
            <w:pPr>
              <w:rPr>
                <w:b/>
              </w:rPr>
            </w:pPr>
            <w:r>
              <w:rPr>
                <w:b/>
              </w:rPr>
              <w:t xml:space="preserve">Resources </w:t>
            </w:r>
          </w:p>
        </w:tc>
        <w:tc>
          <w:tcPr>
            <w:tcW w:w="3238" w:type="dxa"/>
          </w:tcPr>
          <w:p w14:paraId="7FCAB940" w14:textId="4AB34987" w:rsidR="00CF29B0" w:rsidRDefault="00CF29B0">
            <w:pPr>
              <w:rPr>
                <w:b/>
              </w:rPr>
            </w:pPr>
            <w:r>
              <w:rPr>
                <w:b/>
              </w:rPr>
              <w:t xml:space="preserve">Suggested Activities </w:t>
            </w:r>
          </w:p>
        </w:tc>
      </w:tr>
      <w:tr w:rsidR="00CF29B0" w14:paraId="7F19A3E8" w14:textId="77777777" w:rsidTr="00DB5191">
        <w:trPr>
          <w:trHeight w:val="6182"/>
        </w:trPr>
        <w:tc>
          <w:tcPr>
            <w:tcW w:w="3237" w:type="dxa"/>
          </w:tcPr>
          <w:p w14:paraId="04341094" w14:textId="77777777" w:rsidR="00892999" w:rsidRPr="00892999" w:rsidRDefault="00892999" w:rsidP="00892999">
            <w:pPr>
              <w:rPr>
                <w:sz w:val="20"/>
              </w:rPr>
            </w:pPr>
            <w:r w:rsidRPr="00892999">
              <w:rPr>
                <w:sz w:val="20"/>
              </w:rPr>
              <w:t>Standard 1: Demonstrates competency in a variety of motor skills and movement patterns.</w:t>
            </w:r>
          </w:p>
          <w:p w14:paraId="5C6CBF54" w14:textId="77777777" w:rsidR="00892999" w:rsidRPr="00892999" w:rsidRDefault="00892999" w:rsidP="00892999">
            <w:pPr>
              <w:rPr>
                <w:sz w:val="20"/>
              </w:rPr>
            </w:pPr>
          </w:p>
          <w:p w14:paraId="52F4D0E2" w14:textId="77777777" w:rsidR="00892999" w:rsidRPr="00892999" w:rsidRDefault="00892999" w:rsidP="00892999">
            <w:pPr>
              <w:rPr>
                <w:sz w:val="20"/>
              </w:rPr>
            </w:pPr>
            <w:r w:rsidRPr="00892999">
              <w:rPr>
                <w:sz w:val="20"/>
              </w:rPr>
              <w:t>Standard 2: Applies knowledge of concepts, principles, strategies, and tactics related to movement and performance.</w:t>
            </w:r>
          </w:p>
          <w:p w14:paraId="14FE4000" w14:textId="77777777" w:rsidR="00892999" w:rsidRPr="00892999" w:rsidRDefault="00892999" w:rsidP="00892999">
            <w:pPr>
              <w:rPr>
                <w:sz w:val="20"/>
              </w:rPr>
            </w:pPr>
          </w:p>
          <w:p w14:paraId="78EA07EE" w14:textId="77777777" w:rsidR="00892999" w:rsidRPr="00892999" w:rsidRDefault="00892999" w:rsidP="00892999">
            <w:pPr>
              <w:rPr>
                <w:sz w:val="20"/>
              </w:rPr>
            </w:pPr>
            <w:r w:rsidRPr="00892999">
              <w:rPr>
                <w:sz w:val="20"/>
              </w:rPr>
              <w:t>Standard 3: Demonstrates the knowledge and skills to achieve and maintain a health-enhancing level of physical activity and fitness.</w:t>
            </w:r>
          </w:p>
          <w:p w14:paraId="453F1DB0" w14:textId="77777777" w:rsidR="00892999" w:rsidRPr="00892999" w:rsidRDefault="00892999" w:rsidP="00892999">
            <w:pPr>
              <w:rPr>
                <w:sz w:val="20"/>
              </w:rPr>
            </w:pPr>
          </w:p>
          <w:p w14:paraId="2162B5E4" w14:textId="77777777" w:rsidR="00892999" w:rsidRPr="00892999" w:rsidRDefault="00892999" w:rsidP="00892999">
            <w:pPr>
              <w:rPr>
                <w:sz w:val="20"/>
              </w:rPr>
            </w:pPr>
            <w:r w:rsidRPr="00892999">
              <w:rPr>
                <w:sz w:val="20"/>
              </w:rPr>
              <w:t>Standard 4: Exhibits responsible personal and social behavior that respects self and others.</w:t>
            </w:r>
          </w:p>
          <w:p w14:paraId="62E8B435" w14:textId="77777777" w:rsidR="00892999" w:rsidRPr="00892999" w:rsidRDefault="00892999" w:rsidP="00892999">
            <w:pPr>
              <w:rPr>
                <w:sz w:val="20"/>
              </w:rPr>
            </w:pPr>
          </w:p>
          <w:p w14:paraId="145640EE" w14:textId="77777777" w:rsidR="00892999" w:rsidRPr="00892999" w:rsidRDefault="00892999" w:rsidP="00892999">
            <w:pPr>
              <w:rPr>
                <w:sz w:val="20"/>
              </w:rPr>
            </w:pPr>
            <w:r w:rsidRPr="00892999">
              <w:rPr>
                <w:sz w:val="20"/>
              </w:rPr>
              <w:t>Standard 5: Recognizes the value of physical activity for overall wellness, enjoyment, challenge, and/or self-expression.</w:t>
            </w:r>
          </w:p>
          <w:p w14:paraId="4C059E9C" w14:textId="77777777" w:rsidR="00892999" w:rsidRPr="00892999" w:rsidRDefault="00892999" w:rsidP="00892999">
            <w:pPr>
              <w:rPr>
                <w:sz w:val="20"/>
              </w:rPr>
            </w:pPr>
          </w:p>
          <w:p w14:paraId="5377BB95" w14:textId="0EA2B0B3" w:rsidR="00CF29B0" w:rsidRPr="00892999" w:rsidRDefault="00892999" w:rsidP="00892999">
            <w:pPr>
              <w:rPr>
                <w:sz w:val="20"/>
              </w:rPr>
            </w:pPr>
            <w:r w:rsidRPr="00892999">
              <w:rPr>
                <w:sz w:val="20"/>
              </w:rPr>
              <w:t>Standard 6: Recognizes career opportunities and manages personal and community resources related to physical activity and fitness to achieve and maintain overall wellness.</w:t>
            </w:r>
          </w:p>
        </w:tc>
        <w:tc>
          <w:tcPr>
            <w:tcW w:w="3237" w:type="dxa"/>
          </w:tcPr>
          <w:p w14:paraId="140B6C26" w14:textId="77777777" w:rsidR="00CF29B0" w:rsidRPr="00DE5FE1" w:rsidRDefault="00892999">
            <w:pPr>
              <w:rPr>
                <w:b/>
              </w:rPr>
            </w:pPr>
            <w:r w:rsidRPr="00DE5FE1">
              <w:rPr>
                <w:b/>
              </w:rPr>
              <w:t>Students will be able to:</w:t>
            </w:r>
          </w:p>
          <w:p w14:paraId="7E291B01" w14:textId="77777777" w:rsidR="00DE5FE1" w:rsidRDefault="00DE5FE1"/>
          <w:p w14:paraId="53922325" w14:textId="2E1A25F2" w:rsidR="00892999" w:rsidRPr="004B0D71" w:rsidRDefault="00DE5FE1">
            <w:pPr>
              <w:rPr>
                <w:sz w:val="20"/>
              </w:rPr>
            </w:pPr>
            <w:r w:rsidRPr="004B0D71">
              <w:rPr>
                <w:sz w:val="20"/>
              </w:rPr>
              <w:t>Identify the safety risks associated with water</w:t>
            </w:r>
            <w:r w:rsidR="00892999" w:rsidRPr="004B0D71">
              <w:rPr>
                <w:sz w:val="20"/>
              </w:rPr>
              <w:t xml:space="preserve">, </w:t>
            </w:r>
            <w:r w:rsidRPr="004B0D71">
              <w:rPr>
                <w:sz w:val="20"/>
              </w:rPr>
              <w:t>and be given prior knowledge and training on safety precautions.</w:t>
            </w:r>
          </w:p>
          <w:p w14:paraId="0BD6B9A3" w14:textId="479C59BD" w:rsidR="00DE5FE1" w:rsidRPr="004B0D71" w:rsidRDefault="00DE5FE1">
            <w:pPr>
              <w:rPr>
                <w:sz w:val="20"/>
              </w:rPr>
            </w:pPr>
          </w:p>
          <w:p w14:paraId="542B71FD" w14:textId="0F0230B9" w:rsidR="00DE5FE1" w:rsidRDefault="00DE5FE1">
            <w:pPr>
              <w:rPr>
                <w:sz w:val="20"/>
              </w:rPr>
            </w:pPr>
            <w:r w:rsidRPr="004B0D71">
              <w:rPr>
                <w:sz w:val="20"/>
              </w:rPr>
              <w:t>Identify and discuss any fears associated with the water.</w:t>
            </w:r>
          </w:p>
          <w:p w14:paraId="6213DF4E" w14:textId="2F6A92B9" w:rsidR="00943527" w:rsidRDefault="00943527">
            <w:pPr>
              <w:rPr>
                <w:sz w:val="20"/>
              </w:rPr>
            </w:pPr>
          </w:p>
          <w:p w14:paraId="268B7F74" w14:textId="59300A6D" w:rsidR="00943527" w:rsidRPr="00943527" w:rsidRDefault="00943527">
            <w:pPr>
              <w:rPr>
                <w:sz w:val="20"/>
              </w:rPr>
            </w:pPr>
            <w:r>
              <w:rPr>
                <w:sz w:val="20"/>
              </w:rPr>
              <w:t>Have</w:t>
            </w:r>
            <w:r w:rsidRPr="00943527">
              <w:rPr>
                <w:sz w:val="20"/>
              </w:rPr>
              <w:t xml:space="preserve"> aware</w:t>
            </w:r>
            <w:r>
              <w:rPr>
                <w:sz w:val="20"/>
              </w:rPr>
              <w:t>ness</w:t>
            </w:r>
            <w:r w:rsidRPr="00943527">
              <w:rPr>
                <w:sz w:val="20"/>
              </w:rPr>
              <w:t xml:space="preserve"> of rescue strategies such as calling for help, throwing a rescue aide, using a phone to call for assistance or pointing to a specific location in the water</w:t>
            </w:r>
            <w:r>
              <w:rPr>
                <w:sz w:val="20"/>
              </w:rPr>
              <w:t>.</w:t>
            </w:r>
          </w:p>
          <w:p w14:paraId="19A3567D" w14:textId="2A39C9E3" w:rsidR="00F4111F" w:rsidRPr="004B0D71" w:rsidRDefault="00F4111F">
            <w:pPr>
              <w:rPr>
                <w:sz w:val="20"/>
              </w:rPr>
            </w:pPr>
          </w:p>
          <w:p w14:paraId="0602C017" w14:textId="625BC295" w:rsidR="00F4111F" w:rsidRPr="004B0D71" w:rsidRDefault="00F4111F">
            <w:pPr>
              <w:rPr>
                <w:sz w:val="20"/>
              </w:rPr>
            </w:pPr>
            <w:r w:rsidRPr="004B0D71">
              <w:rPr>
                <w:sz w:val="20"/>
              </w:rPr>
              <w:t>Recognize the safety rules of swimming</w:t>
            </w:r>
          </w:p>
          <w:p w14:paraId="7544B933" w14:textId="6881C905" w:rsidR="00F4111F" w:rsidRPr="004B0D71" w:rsidRDefault="00F4111F">
            <w:pPr>
              <w:rPr>
                <w:sz w:val="20"/>
              </w:rPr>
            </w:pPr>
          </w:p>
          <w:p w14:paraId="5609A972" w14:textId="6AACF3E7" w:rsidR="00F4111F" w:rsidRPr="004B0D71" w:rsidRDefault="00F4111F">
            <w:pPr>
              <w:rPr>
                <w:sz w:val="20"/>
              </w:rPr>
            </w:pPr>
            <w:r w:rsidRPr="004B0D71">
              <w:rPr>
                <w:sz w:val="20"/>
              </w:rPr>
              <w:t>Perform a slide in entry and exit using the edge of the pool.</w:t>
            </w:r>
          </w:p>
          <w:p w14:paraId="0815E2CD" w14:textId="4AAA8BF1" w:rsidR="004B0D71" w:rsidRPr="004B0D71" w:rsidRDefault="004B0D71">
            <w:pPr>
              <w:rPr>
                <w:sz w:val="20"/>
              </w:rPr>
            </w:pPr>
          </w:p>
          <w:p w14:paraId="1580184C" w14:textId="77777777" w:rsidR="004B0D71" w:rsidRPr="004B0D71" w:rsidRDefault="004B0D71" w:rsidP="004B0D71">
            <w:pPr>
              <w:rPr>
                <w:sz w:val="20"/>
              </w:rPr>
            </w:pPr>
            <w:r w:rsidRPr="004B0D71">
              <w:rPr>
                <w:sz w:val="20"/>
              </w:rPr>
              <w:t>Demonstrate arm sculling actions to support the body in an upright position with the face above the</w:t>
            </w:r>
          </w:p>
          <w:p w14:paraId="0BC7829B" w14:textId="6193B004" w:rsidR="004B0D71" w:rsidRPr="004B0D71" w:rsidRDefault="004B0D71" w:rsidP="004B0D71">
            <w:pPr>
              <w:rPr>
                <w:sz w:val="20"/>
              </w:rPr>
            </w:pPr>
            <w:r w:rsidRPr="004B0D71">
              <w:rPr>
                <w:sz w:val="20"/>
              </w:rPr>
              <w:t>surface of the water</w:t>
            </w:r>
          </w:p>
          <w:p w14:paraId="79D474AC" w14:textId="668CE7EA" w:rsidR="004B0D71" w:rsidRPr="004B0D71" w:rsidRDefault="004B0D71" w:rsidP="004B0D71">
            <w:pPr>
              <w:rPr>
                <w:sz w:val="20"/>
              </w:rPr>
            </w:pPr>
          </w:p>
          <w:p w14:paraId="46A9D88B" w14:textId="06D1C4E6" w:rsidR="004B0D71" w:rsidRPr="004B0D71" w:rsidRDefault="004B0D71" w:rsidP="004B0D71">
            <w:pPr>
              <w:rPr>
                <w:sz w:val="20"/>
              </w:rPr>
            </w:pPr>
            <w:r w:rsidRPr="004B0D71">
              <w:rPr>
                <w:sz w:val="20"/>
              </w:rPr>
              <w:t>Perform floating for 1 minute, holding a rescue floatation aid and kick for safety</w:t>
            </w:r>
          </w:p>
          <w:p w14:paraId="0826B379" w14:textId="4FBFCAE6" w:rsidR="00F4111F" w:rsidRPr="004B0D71" w:rsidRDefault="00F4111F">
            <w:pPr>
              <w:rPr>
                <w:sz w:val="20"/>
              </w:rPr>
            </w:pPr>
          </w:p>
          <w:p w14:paraId="0BD7BE43" w14:textId="2B4510AA" w:rsidR="00F4111F" w:rsidRPr="004B0D71" w:rsidRDefault="00F4111F" w:rsidP="00F4111F">
            <w:pPr>
              <w:rPr>
                <w:sz w:val="20"/>
              </w:rPr>
            </w:pPr>
            <w:r w:rsidRPr="004B0D71">
              <w:rPr>
                <w:sz w:val="20"/>
              </w:rPr>
              <w:t xml:space="preserve">Understand </w:t>
            </w:r>
            <w:r w:rsidRPr="004B0D71">
              <w:rPr>
                <w:sz w:val="20"/>
              </w:rPr>
              <w:t>the fundamental elements (water floating and water gliding, aquatic breathi</w:t>
            </w:r>
            <w:r w:rsidRPr="004B0D71">
              <w:rPr>
                <w:sz w:val="20"/>
              </w:rPr>
              <w:t>ng) – essential for learning of swimming.</w:t>
            </w:r>
          </w:p>
          <w:p w14:paraId="08C31938" w14:textId="77777777" w:rsidR="00F4111F" w:rsidRPr="004B0D71" w:rsidRDefault="00F4111F" w:rsidP="00F4111F">
            <w:pPr>
              <w:rPr>
                <w:sz w:val="20"/>
              </w:rPr>
            </w:pPr>
          </w:p>
          <w:p w14:paraId="298462CD" w14:textId="052A78F4" w:rsidR="00F4111F" w:rsidRPr="004B0D71" w:rsidRDefault="00F4111F" w:rsidP="00F4111F">
            <w:pPr>
              <w:rPr>
                <w:sz w:val="20"/>
              </w:rPr>
            </w:pPr>
            <w:r w:rsidRPr="004B0D71">
              <w:rPr>
                <w:sz w:val="20"/>
              </w:rPr>
              <w:t>D</w:t>
            </w:r>
            <w:r w:rsidRPr="004B0D71">
              <w:rPr>
                <w:sz w:val="20"/>
              </w:rPr>
              <w:t>emonstrate respect</w:t>
            </w:r>
            <w:r w:rsidRPr="004B0D71">
              <w:rPr>
                <w:sz w:val="20"/>
              </w:rPr>
              <w:t>/caring</w:t>
            </w:r>
            <w:r w:rsidRPr="004B0D71">
              <w:rPr>
                <w:sz w:val="20"/>
              </w:rPr>
              <w:t xml:space="preserve"> for other students by encouraging</w:t>
            </w:r>
          </w:p>
          <w:p w14:paraId="4C01CC53" w14:textId="3D6997C9" w:rsidR="00F4111F" w:rsidRPr="004B0D71" w:rsidRDefault="00F4111F" w:rsidP="00F4111F">
            <w:pPr>
              <w:rPr>
                <w:sz w:val="20"/>
              </w:rPr>
            </w:pPr>
            <w:r w:rsidRPr="004B0D71">
              <w:rPr>
                <w:sz w:val="20"/>
              </w:rPr>
              <w:t>his/her classmates</w:t>
            </w:r>
            <w:r w:rsidRPr="004B0D71">
              <w:rPr>
                <w:sz w:val="20"/>
              </w:rPr>
              <w:t>.</w:t>
            </w:r>
          </w:p>
          <w:p w14:paraId="16F0D463" w14:textId="30108FB1" w:rsidR="00F4111F" w:rsidRPr="004B0D71" w:rsidRDefault="00F4111F" w:rsidP="00F4111F">
            <w:pPr>
              <w:rPr>
                <w:sz w:val="20"/>
              </w:rPr>
            </w:pPr>
          </w:p>
          <w:p w14:paraId="066535D9" w14:textId="0EEE26EB" w:rsidR="00F4111F" w:rsidRPr="004B0D71" w:rsidRDefault="00F4111F" w:rsidP="00F4111F">
            <w:pPr>
              <w:rPr>
                <w:sz w:val="20"/>
              </w:rPr>
            </w:pPr>
            <w:r w:rsidRPr="004B0D71">
              <w:rPr>
                <w:sz w:val="20"/>
              </w:rPr>
              <w:t xml:space="preserve">Swim 20 </w:t>
            </w:r>
            <w:r w:rsidR="004B0D71" w:rsidRPr="004B0D71">
              <w:rPr>
                <w:sz w:val="20"/>
              </w:rPr>
              <w:t>meters</w:t>
            </w:r>
            <w:r w:rsidRPr="004B0D71">
              <w:rPr>
                <w:sz w:val="20"/>
              </w:rPr>
              <w:t xml:space="preserve"> using an action which resembles a stroke</w:t>
            </w:r>
          </w:p>
          <w:p w14:paraId="6F7DED23" w14:textId="4CFF48DB" w:rsidR="004B0D71" w:rsidRPr="004B0D71" w:rsidRDefault="004B0D71" w:rsidP="00F4111F">
            <w:pPr>
              <w:rPr>
                <w:sz w:val="20"/>
              </w:rPr>
            </w:pPr>
          </w:p>
          <w:p w14:paraId="7A033465" w14:textId="4B1DC7ED" w:rsidR="004B0D71" w:rsidRPr="004B0D71" w:rsidRDefault="004B0D71" w:rsidP="004B0D71">
            <w:pPr>
              <w:rPr>
                <w:sz w:val="20"/>
              </w:rPr>
            </w:pPr>
            <w:r w:rsidRPr="004B0D71">
              <w:rPr>
                <w:sz w:val="20"/>
              </w:rPr>
              <w:t>Using a firm object</w:t>
            </w:r>
            <w:r w:rsidRPr="004B0D71">
              <w:rPr>
                <w:sz w:val="20"/>
              </w:rPr>
              <w:t xml:space="preserve"> to</w:t>
            </w:r>
            <w:r w:rsidRPr="004B0D71">
              <w:rPr>
                <w:sz w:val="20"/>
              </w:rPr>
              <w:t xml:space="preserve"> pull a partner to safety.</w:t>
            </w:r>
          </w:p>
          <w:p w14:paraId="72F4718D" w14:textId="77777777" w:rsidR="004B0D71" w:rsidRPr="004B0D71" w:rsidRDefault="004B0D71" w:rsidP="004B0D71">
            <w:pPr>
              <w:rPr>
                <w:sz w:val="20"/>
              </w:rPr>
            </w:pPr>
          </w:p>
          <w:p w14:paraId="789ADE2F" w14:textId="0A301DD0" w:rsidR="004B0D71" w:rsidRPr="004B0D71" w:rsidRDefault="004B0D71" w:rsidP="004B0D71">
            <w:pPr>
              <w:rPr>
                <w:sz w:val="20"/>
              </w:rPr>
            </w:pPr>
            <w:r w:rsidRPr="004B0D71">
              <w:rPr>
                <w:sz w:val="20"/>
              </w:rPr>
              <w:t>Perform a surface dive swim under the water and recover an object from water of chest depth.</w:t>
            </w:r>
          </w:p>
          <w:p w14:paraId="0B25AA4C" w14:textId="3F02DE08" w:rsidR="00F4111F" w:rsidRDefault="00F4111F" w:rsidP="00F4111F"/>
          <w:p w14:paraId="6C0CAA20" w14:textId="77777777" w:rsidR="00F4111F" w:rsidRDefault="00F4111F" w:rsidP="00F4111F"/>
          <w:p w14:paraId="265C5585" w14:textId="3F498C88" w:rsidR="00DE5FE1" w:rsidRDefault="00DE5FE1"/>
          <w:p w14:paraId="03A1269C" w14:textId="0D88D12F" w:rsidR="00DE5FE1" w:rsidRDefault="00DE5FE1"/>
          <w:p w14:paraId="4B447D39" w14:textId="77777777" w:rsidR="00DE5FE1" w:rsidRDefault="00DE5FE1"/>
          <w:p w14:paraId="336413E7" w14:textId="285B226D" w:rsidR="00DE5FE1" w:rsidRPr="00892999" w:rsidRDefault="00DE5FE1"/>
        </w:tc>
        <w:tc>
          <w:tcPr>
            <w:tcW w:w="3238" w:type="dxa"/>
          </w:tcPr>
          <w:p w14:paraId="6EA492FC" w14:textId="77777777" w:rsidR="00CF29B0" w:rsidRPr="004B0D71" w:rsidRDefault="004B0D71">
            <w:r w:rsidRPr="004B0D71">
              <w:lastRenderedPageBreak/>
              <w:t xml:space="preserve">Stroke Modifications </w:t>
            </w:r>
          </w:p>
          <w:p w14:paraId="58858900" w14:textId="0D986A2E" w:rsidR="004B0D71" w:rsidRPr="004B0D71" w:rsidRDefault="004B0D71">
            <w:r>
              <w:t>Safety Considerations (extra eyes with the use of Aids)</w:t>
            </w:r>
          </w:p>
          <w:p w14:paraId="12064F0E" w14:textId="3E064218" w:rsidR="004B0D71" w:rsidRPr="004B0D71" w:rsidRDefault="004B0D71" w:rsidP="004B0D71">
            <w:r w:rsidRPr="004B0D71">
              <w:t>Equipment Considerations</w:t>
            </w:r>
            <w:r>
              <w:t xml:space="preserve"> (Kickboards, Flotation Devices)</w:t>
            </w:r>
          </w:p>
          <w:p w14:paraId="1713930C" w14:textId="77777777" w:rsidR="004B0D71" w:rsidRPr="004B0D71" w:rsidRDefault="004B0D71" w:rsidP="004B0D71">
            <w:r w:rsidRPr="004B0D71">
              <w:t xml:space="preserve">Game Variations </w:t>
            </w:r>
          </w:p>
          <w:p w14:paraId="64FCE75C" w14:textId="77777777" w:rsidR="004B0D71" w:rsidRPr="004B0D71" w:rsidRDefault="004B0D71" w:rsidP="004B0D71">
            <w:r w:rsidRPr="004B0D71">
              <w:t xml:space="preserve">Vocabulary </w:t>
            </w:r>
          </w:p>
          <w:p w14:paraId="55449082" w14:textId="77777777" w:rsidR="004B0D71" w:rsidRPr="004B0D71" w:rsidRDefault="004B0D71" w:rsidP="004B0D71">
            <w:r w:rsidRPr="004B0D71">
              <w:t xml:space="preserve">Verbal Cues </w:t>
            </w:r>
          </w:p>
          <w:p w14:paraId="5BBE859F" w14:textId="77777777" w:rsidR="004B0D71" w:rsidRDefault="004B0D71" w:rsidP="004B0D71">
            <w:r w:rsidRPr="004B0D71">
              <w:t>Assessment</w:t>
            </w:r>
          </w:p>
          <w:p w14:paraId="11E4410F" w14:textId="4FF84EC7" w:rsidR="00615812" w:rsidRDefault="00615812" w:rsidP="004B0D71">
            <w:pPr>
              <w:rPr>
                <w:b/>
              </w:rPr>
            </w:pPr>
          </w:p>
          <w:p w14:paraId="1478CB51" w14:textId="77777777" w:rsidR="00943527" w:rsidRPr="004F7EE5" w:rsidRDefault="00943527" w:rsidP="004B0D71">
            <w:hyperlink r:id="rId16" w:history="1">
              <w:r w:rsidR="00615812" w:rsidRPr="004F7EE5">
                <w:rPr>
                  <w:rStyle w:val="Hyperlink"/>
                </w:rPr>
                <w:t>Teaching hints for swimmers with specific disabling conditions</w:t>
              </w:r>
            </w:hyperlink>
          </w:p>
          <w:p w14:paraId="5C24E8C2" w14:textId="77777777" w:rsidR="00943527" w:rsidRDefault="00943527" w:rsidP="004B0D71">
            <w:pPr>
              <w:rPr>
                <w:b/>
              </w:rPr>
            </w:pPr>
          </w:p>
          <w:p w14:paraId="09A65379" w14:textId="5DB3B0EB" w:rsidR="00943527" w:rsidRPr="00943527" w:rsidRDefault="00615812" w:rsidP="00943527">
            <w:pPr>
              <w:rPr>
                <w:rStyle w:val="Hyperlink"/>
              </w:rPr>
            </w:pPr>
            <w:r w:rsidRPr="00943527">
              <w:t xml:space="preserve"> </w:t>
            </w:r>
            <w:r w:rsidR="00943527">
              <w:fldChar w:fldCharType="begin"/>
            </w:r>
            <w:r w:rsidR="00943527">
              <w:instrText xml:space="preserve"> HYPERLINK "unified%20pe/Adapted%20Aquatics.pdf" </w:instrText>
            </w:r>
            <w:r w:rsidR="00943527">
              <w:fldChar w:fldCharType="separate"/>
            </w:r>
            <w:r w:rsidR="00943527" w:rsidRPr="00943527">
              <w:rPr>
                <w:rStyle w:val="Hyperlink"/>
              </w:rPr>
              <w:t>Adapted Aquatics for Children with Severe Motor</w:t>
            </w:r>
          </w:p>
          <w:p w14:paraId="1B3DBE88" w14:textId="77777777" w:rsidR="00615812" w:rsidRDefault="00943527" w:rsidP="00943527">
            <w:r w:rsidRPr="00943527">
              <w:rPr>
                <w:rStyle w:val="Hyperlink"/>
              </w:rPr>
              <w:t>Impairments</w:t>
            </w:r>
            <w:r>
              <w:fldChar w:fldCharType="end"/>
            </w:r>
            <w:r w:rsidRPr="00943527">
              <w:cr/>
            </w:r>
          </w:p>
          <w:p w14:paraId="1B721030" w14:textId="77777777" w:rsidR="004F7EE5" w:rsidRDefault="004F7EE5" w:rsidP="00943527"/>
          <w:p w14:paraId="215C576B" w14:textId="2AC32513" w:rsidR="004F7EE5" w:rsidRDefault="004F7EE5" w:rsidP="00943527">
            <w:pPr>
              <w:rPr>
                <w:b/>
              </w:rPr>
            </w:pPr>
          </w:p>
        </w:tc>
        <w:tc>
          <w:tcPr>
            <w:tcW w:w="3238" w:type="dxa"/>
          </w:tcPr>
          <w:p w14:paraId="34B19CC5" w14:textId="77777777" w:rsidR="00CF29B0" w:rsidRPr="00892999" w:rsidRDefault="00892999" w:rsidP="00892999">
            <w:pPr>
              <w:pStyle w:val="ListParagraph"/>
              <w:numPr>
                <w:ilvl w:val="0"/>
                <w:numId w:val="6"/>
              </w:numPr>
            </w:pPr>
            <w:r w:rsidRPr="00892999">
              <w:t xml:space="preserve">Swimming </w:t>
            </w:r>
          </w:p>
          <w:p w14:paraId="7AAD1E09" w14:textId="77777777" w:rsidR="00892999" w:rsidRPr="00892999" w:rsidRDefault="00892999" w:rsidP="00892999">
            <w:pPr>
              <w:pStyle w:val="ListParagraph"/>
              <w:numPr>
                <w:ilvl w:val="0"/>
                <w:numId w:val="6"/>
              </w:numPr>
            </w:pPr>
            <w:r w:rsidRPr="00892999">
              <w:t xml:space="preserve">Diving </w:t>
            </w:r>
          </w:p>
          <w:p w14:paraId="16574EF7" w14:textId="77777777" w:rsidR="00892999" w:rsidRPr="00892999" w:rsidRDefault="00892999" w:rsidP="00892999">
            <w:pPr>
              <w:pStyle w:val="ListParagraph"/>
              <w:numPr>
                <w:ilvl w:val="0"/>
                <w:numId w:val="6"/>
              </w:numPr>
            </w:pPr>
            <w:r w:rsidRPr="00892999">
              <w:t>Water Polo</w:t>
            </w:r>
          </w:p>
          <w:p w14:paraId="47F9B816" w14:textId="77777777" w:rsidR="00892999" w:rsidRPr="00892999" w:rsidRDefault="00892999" w:rsidP="00892999">
            <w:pPr>
              <w:pStyle w:val="ListParagraph"/>
              <w:numPr>
                <w:ilvl w:val="0"/>
                <w:numId w:val="6"/>
              </w:numPr>
            </w:pPr>
            <w:r w:rsidRPr="00892999">
              <w:t xml:space="preserve">Rescue Skills </w:t>
            </w:r>
          </w:p>
          <w:p w14:paraId="6E9256D2" w14:textId="057F1470" w:rsidR="00892999" w:rsidRPr="00892999" w:rsidRDefault="00892999" w:rsidP="00892999">
            <w:pPr>
              <w:pStyle w:val="ListParagraph"/>
              <w:numPr>
                <w:ilvl w:val="0"/>
                <w:numId w:val="6"/>
              </w:numPr>
              <w:rPr>
                <w:b/>
              </w:rPr>
            </w:pPr>
            <w:r w:rsidRPr="00892999">
              <w:t>*Pool Safety*</w:t>
            </w:r>
          </w:p>
        </w:tc>
      </w:tr>
    </w:tbl>
    <w:p w14:paraId="5D2416C7" w14:textId="587F54B4" w:rsidR="00CF29B0" w:rsidRDefault="00CF29B0">
      <w:pPr>
        <w:rPr>
          <w:b/>
        </w:rPr>
      </w:pPr>
    </w:p>
    <w:p w14:paraId="27E16565" w14:textId="0CFB8BAB" w:rsidR="00DB5191" w:rsidRDefault="00DB5191">
      <w:pPr>
        <w:rPr>
          <w:b/>
        </w:rPr>
      </w:pPr>
    </w:p>
    <w:p w14:paraId="2929C689" w14:textId="42B23E13" w:rsidR="00DB5191" w:rsidRDefault="00DB5191">
      <w:pPr>
        <w:rPr>
          <w:b/>
        </w:rPr>
      </w:pPr>
    </w:p>
    <w:p w14:paraId="4B04439B" w14:textId="7DA26FF1" w:rsidR="00DB5191" w:rsidRDefault="00DB5191">
      <w:pPr>
        <w:rPr>
          <w:b/>
        </w:rPr>
      </w:pPr>
    </w:p>
    <w:p w14:paraId="5BAD5A33" w14:textId="246A34DD" w:rsidR="00DB5191" w:rsidRDefault="00DB5191">
      <w:pPr>
        <w:rPr>
          <w:b/>
        </w:rPr>
      </w:pPr>
    </w:p>
    <w:p w14:paraId="5301F9EB" w14:textId="77777777" w:rsidR="002059A8" w:rsidRDefault="002059A8">
      <w:pPr>
        <w:rPr>
          <w:b/>
        </w:rPr>
      </w:pPr>
    </w:p>
    <w:p w14:paraId="0A358BF8" w14:textId="77777777" w:rsidR="002059A8" w:rsidRDefault="002059A8">
      <w:pPr>
        <w:rPr>
          <w:b/>
        </w:rPr>
      </w:pPr>
    </w:p>
    <w:p w14:paraId="197AD010" w14:textId="0DDD9F51" w:rsidR="00DB5191" w:rsidRDefault="00DB5191">
      <w:pPr>
        <w:rPr>
          <w:b/>
        </w:rPr>
      </w:pPr>
      <w:r>
        <w:rPr>
          <w:b/>
        </w:rPr>
        <w:lastRenderedPageBreak/>
        <w:t xml:space="preserve">Unit: Lifetime Activities </w:t>
      </w:r>
    </w:p>
    <w:tbl>
      <w:tblPr>
        <w:tblStyle w:val="TableGrid"/>
        <w:tblW w:w="0" w:type="auto"/>
        <w:tblLook w:val="04A0" w:firstRow="1" w:lastRow="0" w:firstColumn="1" w:lastColumn="0" w:noHBand="0" w:noVBand="1"/>
      </w:tblPr>
      <w:tblGrid>
        <w:gridCol w:w="3237"/>
        <w:gridCol w:w="3237"/>
        <w:gridCol w:w="3238"/>
        <w:gridCol w:w="3238"/>
      </w:tblGrid>
      <w:tr w:rsidR="00CF29B0" w14:paraId="6304F9A2" w14:textId="77777777" w:rsidTr="00CF29B0">
        <w:tc>
          <w:tcPr>
            <w:tcW w:w="3237" w:type="dxa"/>
          </w:tcPr>
          <w:p w14:paraId="1918C615" w14:textId="4A4172CC" w:rsidR="00CF29B0" w:rsidRDefault="007B2082">
            <w:pPr>
              <w:rPr>
                <w:b/>
              </w:rPr>
            </w:pPr>
            <w:r>
              <w:rPr>
                <w:b/>
              </w:rPr>
              <w:t xml:space="preserve">NY State Learning </w:t>
            </w:r>
            <w:r w:rsidR="00CF29B0">
              <w:rPr>
                <w:b/>
              </w:rPr>
              <w:t xml:space="preserve">Standards </w:t>
            </w:r>
          </w:p>
        </w:tc>
        <w:tc>
          <w:tcPr>
            <w:tcW w:w="3237" w:type="dxa"/>
          </w:tcPr>
          <w:p w14:paraId="6673DFAE" w14:textId="3639FF18" w:rsidR="00CF29B0" w:rsidRDefault="00CF29B0">
            <w:pPr>
              <w:rPr>
                <w:b/>
              </w:rPr>
            </w:pPr>
            <w:r>
              <w:rPr>
                <w:b/>
              </w:rPr>
              <w:t>Objectives</w:t>
            </w:r>
          </w:p>
        </w:tc>
        <w:tc>
          <w:tcPr>
            <w:tcW w:w="3238" w:type="dxa"/>
          </w:tcPr>
          <w:p w14:paraId="0658FE11" w14:textId="1B9296E1" w:rsidR="00CF29B0" w:rsidRDefault="00CF29B0">
            <w:pPr>
              <w:rPr>
                <w:b/>
              </w:rPr>
            </w:pPr>
            <w:r>
              <w:rPr>
                <w:b/>
              </w:rPr>
              <w:t xml:space="preserve">Resources </w:t>
            </w:r>
          </w:p>
        </w:tc>
        <w:tc>
          <w:tcPr>
            <w:tcW w:w="3238" w:type="dxa"/>
          </w:tcPr>
          <w:p w14:paraId="1F177C37" w14:textId="6CC0FBF7" w:rsidR="00CF29B0" w:rsidRDefault="00CF29B0">
            <w:pPr>
              <w:rPr>
                <w:b/>
              </w:rPr>
            </w:pPr>
            <w:r>
              <w:rPr>
                <w:b/>
              </w:rPr>
              <w:t xml:space="preserve">Suggested Activities </w:t>
            </w:r>
          </w:p>
        </w:tc>
      </w:tr>
      <w:tr w:rsidR="00CF29B0" w14:paraId="41433218" w14:textId="77777777" w:rsidTr="002059A8">
        <w:trPr>
          <w:trHeight w:val="7352"/>
        </w:trPr>
        <w:tc>
          <w:tcPr>
            <w:tcW w:w="3237" w:type="dxa"/>
          </w:tcPr>
          <w:p w14:paraId="28A2A2D3" w14:textId="77777777" w:rsidR="007B2082" w:rsidRPr="007B2082" w:rsidRDefault="007B2082" w:rsidP="007B2082">
            <w:pPr>
              <w:rPr>
                <w:sz w:val="20"/>
              </w:rPr>
            </w:pPr>
            <w:r w:rsidRPr="007B2082">
              <w:rPr>
                <w:sz w:val="20"/>
              </w:rPr>
              <w:t>Standard 1: Demonstrates competency in a variety of motor skills and movement patterns.</w:t>
            </w:r>
          </w:p>
          <w:p w14:paraId="024D3A38" w14:textId="77777777" w:rsidR="007B2082" w:rsidRPr="007B2082" w:rsidRDefault="007B2082" w:rsidP="007B2082">
            <w:pPr>
              <w:rPr>
                <w:sz w:val="20"/>
              </w:rPr>
            </w:pPr>
          </w:p>
          <w:p w14:paraId="67BF2758" w14:textId="77777777" w:rsidR="007B2082" w:rsidRPr="007B2082" w:rsidRDefault="007B2082" w:rsidP="007B2082">
            <w:pPr>
              <w:rPr>
                <w:sz w:val="20"/>
              </w:rPr>
            </w:pPr>
            <w:r w:rsidRPr="007B2082">
              <w:rPr>
                <w:sz w:val="20"/>
              </w:rPr>
              <w:t>Standard 2: Applies knowledge of concepts, principles, strategies, and tactics related to movement and performance.</w:t>
            </w:r>
          </w:p>
          <w:p w14:paraId="2B55533C" w14:textId="77777777" w:rsidR="007B2082" w:rsidRPr="007B2082" w:rsidRDefault="007B2082" w:rsidP="007B2082">
            <w:pPr>
              <w:rPr>
                <w:sz w:val="20"/>
              </w:rPr>
            </w:pPr>
          </w:p>
          <w:p w14:paraId="0366DD5F" w14:textId="77777777" w:rsidR="007B2082" w:rsidRPr="007B2082" w:rsidRDefault="007B2082" w:rsidP="007B2082">
            <w:pPr>
              <w:rPr>
                <w:sz w:val="20"/>
              </w:rPr>
            </w:pPr>
            <w:r w:rsidRPr="007B2082">
              <w:rPr>
                <w:sz w:val="20"/>
              </w:rPr>
              <w:t>Standard 3: Demonstrates the knowledge and skills to achieve and maintain a health-enhancing level of physical activity and fitness.</w:t>
            </w:r>
          </w:p>
          <w:p w14:paraId="1C473E4F" w14:textId="77777777" w:rsidR="007B2082" w:rsidRPr="007B2082" w:rsidRDefault="007B2082" w:rsidP="007B2082">
            <w:pPr>
              <w:rPr>
                <w:sz w:val="20"/>
              </w:rPr>
            </w:pPr>
          </w:p>
          <w:p w14:paraId="742E2A66" w14:textId="77777777" w:rsidR="007B2082" w:rsidRPr="007B2082" w:rsidRDefault="007B2082" w:rsidP="007B2082">
            <w:pPr>
              <w:rPr>
                <w:sz w:val="20"/>
              </w:rPr>
            </w:pPr>
            <w:r w:rsidRPr="007B2082">
              <w:rPr>
                <w:sz w:val="20"/>
              </w:rPr>
              <w:t>Standard 4: Exhibits responsible personal and social behavior that respects self and others.</w:t>
            </w:r>
          </w:p>
          <w:p w14:paraId="2A1D72C2" w14:textId="77777777" w:rsidR="007B2082" w:rsidRPr="007B2082" w:rsidRDefault="007B2082" w:rsidP="007B2082">
            <w:pPr>
              <w:rPr>
                <w:sz w:val="20"/>
              </w:rPr>
            </w:pPr>
          </w:p>
          <w:p w14:paraId="46C83EF0" w14:textId="77777777" w:rsidR="007B2082" w:rsidRPr="007B2082" w:rsidRDefault="007B2082" w:rsidP="007B2082">
            <w:pPr>
              <w:rPr>
                <w:sz w:val="20"/>
              </w:rPr>
            </w:pPr>
            <w:r w:rsidRPr="007B2082">
              <w:rPr>
                <w:sz w:val="20"/>
              </w:rPr>
              <w:t>Standard 5: Recognizes the value of physical activity for overall wellness, enjoyment, challenge, and/or self-expression.</w:t>
            </w:r>
          </w:p>
          <w:p w14:paraId="0B235B73" w14:textId="77777777" w:rsidR="007B2082" w:rsidRPr="007B2082" w:rsidRDefault="007B2082" w:rsidP="007B2082">
            <w:pPr>
              <w:rPr>
                <w:sz w:val="20"/>
              </w:rPr>
            </w:pPr>
          </w:p>
          <w:p w14:paraId="50E9A9C5" w14:textId="66781195" w:rsidR="00CF29B0" w:rsidRDefault="007B2082" w:rsidP="007B2082">
            <w:pPr>
              <w:rPr>
                <w:b/>
              </w:rPr>
            </w:pPr>
            <w:r w:rsidRPr="007B2082">
              <w:rPr>
                <w:sz w:val="20"/>
              </w:rPr>
              <w:t>Standard 6: Recognizes career opportunities and manages personal and community resources related to physical activity and fitness to achieve and maintain overall wellness.</w:t>
            </w:r>
          </w:p>
        </w:tc>
        <w:tc>
          <w:tcPr>
            <w:tcW w:w="3237" w:type="dxa"/>
          </w:tcPr>
          <w:p w14:paraId="23E67E19" w14:textId="77777777" w:rsidR="00CF29B0" w:rsidRDefault="00AC2841">
            <w:pPr>
              <w:rPr>
                <w:b/>
              </w:rPr>
            </w:pPr>
            <w:r>
              <w:rPr>
                <w:b/>
              </w:rPr>
              <w:t>Students will be able to:</w:t>
            </w:r>
          </w:p>
          <w:p w14:paraId="4239A741" w14:textId="77777777" w:rsidR="00AC2841" w:rsidRDefault="00AC2841"/>
          <w:p w14:paraId="114BBAE9" w14:textId="77777777" w:rsidR="00AC2841" w:rsidRDefault="00AC2841">
            <w:r>
              <w:t>Demonstrate or refine activity specific movement skills for activities.</w:t>
            </w:r>
          </w:p>
          <w:p w14:paraId="4E991271" w14:textId="77777777" w:rsidR="00AC2841" w:rsidRDefault="00AC2841"/>
          <w:p w14:paraId="216B7A21" w14:textId="77777777" w:rsidR="00AC2841" w:rsidRDefault="00AC2841">
            <w:r>
              <w:t>Apply terminology associated with participation in lifetime activity.</w:t>
            </w:r>
          </w:p>
          <w:p w14:paraId="2E53111F" w14:textId="77777777" w:rsidR="00AC2841" w:rsidRDefault="00AC2841"/>
          <w:p w14:paraId="435E55C1" w14:textId="77777777" w:rsidR="00AC2841" w:rsidRDefault="00AC2841">
            <w:r>
              <w:t>Use movement concept and principles to analyze and improve activity performance.</w:t>
            </w:r>
          </w:p>
          <w:p w14:paraId="20CCB78F" w14:textId="77777777" w:rsidR="00AC2841" w:rsidRDefault="00AC2841"/>
          <w:p w14:paraId="79DFAA69" w14:textId="77777777" w:rsidR="00AC2841" w:rsidRDefault="00AC2841">
            <w:r>
              <w:t>Exhibit proper etiquette; respect others while engaging in activities.</w:t>
            </w:r>
          </w:p>
          <w:p w14:paraId="6031E6D6" w14:textId="77777777" w:rsidR="00AC2841" w:rsidRDefault="00AC2841"/>
          <w:p w14:paraId="71AEC2D8" w14:textId="77777777" w:rsidR="00AC2841" w:rsidRDefault="00AC2841">
            <w:r>
              <w:t>Use communication skills and strategies that promote group dynamics.</w:t>
            </w:r>
          </w:p>
          <w:p w14:paraId="3A4E4418" w14:textId="77777777" w:rsidR="00AC2841" w:rsidRDefault="00AC2841"/>
          <w:p w14:paraId="24755099" w14:textId="77777777" w:rsidR="008578A8" w:rsidRDefault="00AC2841">
            <w:r>
              <w:t xml:space="preserve">Solve problems and think critically in physical </w:t>
            </w:r>
            <w:r w:rsidR="008578A8">
              <w:t>activity, both as an individual and in groups.</w:t>
            </w:r>
          </w:p>
          <w:p w14:paraId="31C10832" w14:textId="77777777" w:rsidR="008578A8" w:rsidRDefault="008578A8"/>
          <w:p w14:paraId="2F22D651" w14:textId="2E4161E7" w:rsidR="00AC2841" w:rsidRPr="00AC2841" w:rsidRDefault="008578A8">
            <w:r>
              <w:t>Apply best practices for participating safely in activities.</w:t>
            </w:r>
            <w:r w:rsidR="00AC2841">
              <w:t xml:space="preserve"> </w:t>
            </w:r>
          </w:p>
        </w:tc>
        <w:tc>
          <w:tcPr>
            <w:tcW w:w="3238" w:type="dxa"/>
          </w:tcPr>
          <w:p w14:paraId="5109841D" w14:textId="77777777" w:rsidR="009054E8" w:rsidRPr="009054E8" w:rsidRDefault="009054E8" w:rsidP="009054E8">
            <w:r w:rsidRPr="009054E8">
              <w:t xml:space="preserve">Safety Considerations </w:t>
            </w:r>
          </w:p>
          <w:p w14:paraId="1FE12BFD" w14:textId="3967B207" w:rsidR="009054E8" w:rsidRPr="009054E8" w:rsidRDefault="009054E8" w:rsidP="009054E8">
            <w:r>
              <w:t>Equipment Considerations</w:t>
            </w:r>
          </w:p>
          <w:p w14:paraId="1C615C4F" w14:textId="77777777" w:rsidR="009054E8" w:rsidRPr="009054E8" w:rsidRDefault="009054E8" w:rsidP="009054E8">
            <w:r w:rsidRPr="009054E8">
              <w:t xml:space="preserve">Vocabulary </w:t>
            </w:r>
          </w:p>
          <w:p w14:paraId="5E1EFC8B" w14:textId="77777777" w:rsidR="009054E8" w:rsidRPr="009054E8" w:rsidRDefault="009054E8" w:rsidP="009054E8">
            <w:r w:rsidRPr="009054E8">
              <w:t xml:space="preserve">Verbal Cues </w:t>
            </w:r>
          </w:p>
          <w:p w14:paraId="6CE49F7F" w14:textId="77777777" w:rsidR="00CF29B0" w:rsidRDefault="009054E8" w:rsidP="009054E8">
            <w:r w:rsidRPr="009054E8">
              <w:t>Assessment</w:t>
            </w:r>
          </w:p>
          <w:p w14:paraId="1FB1274A" w14:textId="77777777" w:rsidR="009054E8" w:rsidRDefault="009054E8" w:rsidP="009054E8"/>
          <w:p w14:paraId="66849C8B" w14:textId="129DECA6" w:rsidR="009054E8" w:rsidRPr="009054E8" w:rsidRDefault="009054E8" w:rsidP="009054E8">
            <w:hyperlink r:id="rId17" w:history="1">
              <w:r w:rsidRPr="009054E8">
                <w:rPr>
                  <w:rStyle w:val="Hyperlink"/>
                </w:rPr>
                <w:t>Providing Community-Based PE Services For Students With Disabilities in Special Education Transition Programs – Guidance Document</w:t>
              </w:r>
            </w:hyperlink>
            <w:r>
              <w:t xml:space="preserve"> </w:t>
            </w:r>
          </w:p>
        </w:tc>
        <w:tc>
          <w:tcPr>
            <w:tcW w:w="3238" w:type="dxa"/>
          </w:tcPr>
          <w:p w14:paraId="6AC66F5E" w14:textId="77777777" w:rsidR="00CF29B0" w:rsidRPr="002059A8" w:rsidRDefault="002059A8" w:rsidP="002059A8">
            <w:pPr>
              <w:pStyle w:val="ListParagraph"/>
              <w:numPr>
                <w:ilvl w:val="0"/>
                <w:numId w:val="7"/>
              </w:numPr>
            </w:pPr>
            <w:r w:rsidRPr="002059A8">
              <w:t>Badminton</w:t>
            </w:r>
          </w:p>
          <w:p w14:paraId="3E37F508" w14:textId="2C81342F" w:rsidR="002059A8" w:rsidRPr="002059A8" w:rsidRDefault="002059A8" w:rsidP="002059A8">
            <w:pPr>
              <w:pStyle w:val="ListParagraph"/>
              <w:numPr>
                <w:ilvl w:val="0"/>
                <w:numId w:val="7"/>
              </w:numPr>
            </w:pPr>
            <w:r w:rsidRPr="002059A8">
              <w:t>Pickleball</w:t>
            </w:r>
          </w:p>
          <w:p w14:paraId="73BBB6B4" w14:textId="501BF3ED" w:rsidR="002059A8" w:rsidRPr="002059A8" w:rsidRDefault="002059A8" w:rsidP="002059A8">
            <w:pPr>
              <w:pStyle w:val="ListParagraph"/>
              <w:numPr>
                <w:ilvl w:val="0"/>
                <w:numId w:val="7"/>
              </w:numPr>
            </w:pPr>
            <w:r w:rsidRPr="002059A8">
              <w:t xml:space="preserve">Golf </w:t>
            </w:r>
          </w:p>
          <w:p w14:paraId="5B69B3D9" w14:textId="7914544A" w:rsidR="002059A8" w:rsidRPr="002059A8" w:rsidRDefault="002059A8" w:rsidP="002059A8">
            <w:pPr>
              <w:pStyle w:val="ListParagraph"/>
              <w:numPr>
                <w:ilvl w:val="0"/>
                <w:numId w:val="7"/>
              </w:numPr>
            </w:pPr>
            <w:r w:rsidRPr="002059A8">
              <w:t xml:space="preserve">Darts </w:t>
            </w:r>
          </w:p>
          <w:p w14:paraId="1BF28D87" w14:textId="166D57F8" w:rsidR="002059A8" w:rsidRPr="002059A8" w:rsidRDefault="002059A8" w:rsidP="002059A8">
            <w:pPr>
              <w:pStyle w:val="ListParagraph"/>
              <w:numPr>
                <w:ilvl w:val="0"/>
                <w:numId w:val="7"/>
              </w:numPr>
            </w:pPr>
            <w:r w:rsidRPr="002059A8">
              <w:t xml:space="preserve">Bowling </w:t>
            </w:r>
          </w:p>
          <w:p w14:paraId="7BD473B2" w14:textId="2DF349E2" w:rsidR="002059A8" w:rsidRPr="002059A8" w:rsidRDefault="002059A8" w:rsidP="002059A8">
            <w:pPr>
              <w:pStyle w:val="ListParagraph"/>
              <w:numPr>
                <w:ilvl w:val="0"/>
                <w:numId w:val="7"/>
              </w:numPr>
            </w:pPr>
            <w:r w:rsidRPr="002059A8">
              <w:t>Table Tennis</w:t>
            </w:r>
          </w:p>
          <w:p w14:paraId="69662D5A" w14:textId="1B4209B4" w:rsidR="002059A8" w:rsidRPr="002059A8" w:rsidRDefault="002059A8" w:rsidP="002059A8">
            <w:pPr>
              <w:pStyle w:val="ListParagraph"/>
              <w:numPr>
                <w:ilvl w:val="0"/>
                <w:numId w:val="7"/>
              </w:numPr>
            </w:pPr>
            <w:r w:rsidRPr="002059A8">
              <w:t>Yoga</w:t>
            </w:r>
          </w:p>
          <w:p w14:paraId="08766667" w14:textId="19DFEA9B" w:rsidR="002059A8" w:rsidRDefault="002059A8">
            <w:pPr>
              <w:rPr>
                <w:b/>
              </w:rPr>
            </w:pPr>
          </w:p>
        </w:tc>
      </w:tr>
    </w:tbl>
    <w:p w14:paraId="42CB2196" w14:textId="5B189263" w:rsidR="00CF29B0" w:rsidRDefault="00CF29B0">
      <w:pPr>
        <w:rPr>
          <w:b/>
        </w:rPr>
      </w:pPr>
    </w:p>
    <w:p w14:paraId="541A061F" w14:textId="77777777" w:rsidR="009054E8" w:rsidRDefault="009054E8">
      <w:pPr>
        <w:rPr>
          <w:b/>
        </w:rPr>
      </w:pPr>
    </w:p>
    <w:p w14:paraId="43D1BCB8" w14:textId="77777777" w:rsidR="009054E8" w:rsidRDefault="00001985">
      <w:pPr>
        <w:rPr>
          <w:b/>
        </w:rPr>
      </w:pPr>
      <w:r w:rsidRPr="00001985">
        <w:rPr>
          <w:b/>
        </w:rPr>
        <w:lastRenderedPageBreak/>
        <w:t>Unit:</w:t>
      </w:r>
      <w:r w:rsidR="00120E34">
        <w:rPr>
          <w:b/>
        </w:rPr>
        <w:t xml:space="preserve"> </w:t>
      </w:r>
      <w:r w:rsidR="00DB5191">
        <w:rPr>
          <w:b/>
        </w:rPr>
        <w:t>Dance and Rhythmic Activities</w:t>
      </w:r>
    </w:p>
    <w:tbl>
      <w:tblPr>
        <w:tblStyle w:val="TableGrid"/>
        <w:tblW w:w="0" w:type="auto"/>
        <w:tblLook w:val="04A0" w:firstRow="1" w:lastRow="0" w:firstColumn="1" w:lastColumn="0" w:noHBand="0" w:noVBand="1"/>
      </w:tblPr>
      <w:tblGrid>
        <w:gridCol w:w="3237"/>
        <w:gridCol w:w="3237"/>
        <w:gridCol w:w="3238"/>
        <w:gridCol w:w="3238"/>
      </w:tblGrid>
      <w:tr w:rsidR="00BE28E7" w14:paraId="2F104C72" w14:textId="77777777" w:rsidTr="00BE28E7">
        <w:tc>
          <w:tcPr>
            <w:tcW w:w="3237" w:type="dxa"/>
          </w:tcPr>
          <w:p w14:paraId="0603A928" w14:textId="04D191B4" w:rsidR="00BE28E7" w:rsidRDefault="00BE28E7">
            <w:pPr>
              <w:rPr>
                <w:b/>
              </w:rPr>
            </w:pPr>
            <w:r>
              <w:rPr>
                <w:b/>
              </w:rPr>
              <w:t xml:space="preserve">NY State Learning Standards </w:t>
            </w:r>
          </w:p>
        </w:tc>
        <w:tc>
          <w:tcPr>
            <w:tcW w:w="3237" w:type="dxa"/>
          </w:tcPr>
          <w:p w14:paraId="557D2205" w14:textId="617D2DF0" w:rsidR="00BE28E7" w:rsidRDefault="00BE28E7">
            <w:pPr>
              <w:rPr>
                <w:b/>
              </w:rPr>
            </w:pPr>
            <w:r>
              <w:rPr>
                <w:b/>
              </w:rPr>
              <w:t xml:space="preserve">Objectives </w:t>
            </w:r>
          </w:p>
        </w:tc>
        <w:tc>
          <w:tcPr>
            <w:tcW w:w="3238" w:type="dxa"/>
          </w:tcPr>
          <w:p w14:paraId="3C8F0663" w14:textId="3EAC4E6F" w:rsidR="00BE28E7" w:rsidRDefault="00BE28E7">
            <w:pPr>
              <w:rPr>
                <w:b/>
              </w:rPr>
            </w:pPr>
            <w:r>
              <w:rPr>
                <w:b/>
              </w:rPr>
              <w:t xml:space="preserve">Resources </w:t>
            </w:r>
          </w:p>
        </w:tc>
        <w:tc>
          <w:tcPr>
            <w:tcW w:w="3238" w:type="dxa"/>
          </w:tcPr>
          <w:p w14:paraId="55F4E55F" w14:textId="798F312D" w:rsidR="00BE28E7" w:rsidRDefault="00BE28E7">
            <w:pPr>
              <w:rPr>
                <w:b/>
              </w:rPr>
            </w:pPr>
            <w:r>
              <w:rPr>
                <w:b/>
              </w:rPr>
              <w:t xml:space="preserve">Suggested Activities </w:t>
            </w:r>
          </w:p>
        </w:tc>
      </w:tr>
      <w:tr w:rsidR="00BE28E7" w14:paraId="7829E0F6" w14:textId="77777777" w:rsidTr="00BE28E7">
        <w:trPr>
          <w:trHeight w:val="7982"/>
        </w:trPr>
        <w:tc>
          <w:tcPr>
            <w:tcW w:w="3237" w:type="dxa"/>
          </w:tcPr>
          <w:p w14:paraId="5184460C" w14:textId="77777777" w:rsidR="00BE28E7" w:rsidRPr="00BE28E7" w:rsidRDefault="00BE28E7" w:rsidP="00BE28E7">
            <w:pPr>
              <w:rPr>
                <w:sz w:val="20"/>
              </w:rPr>
            </w:pPr>
            <w:r w:rsidRPr="00BE28E7">
              <w:rPr>
                <w:sz w:val="20"/>
              </w:rPr>
              <w:t>Standard 1: Demonstrates competency in a variety of motor skills and movement patterns.</w:t>
            </w:r>
          </w:p>
          <w:p w14:paraId="5A802881" w14:textId="77777777" w:rsidR="00BE28E7" w:rsidRPr="00BE28E7" w:rsidRDefault="00BE28E7" w:rsidP="00BE28E7">
            <w:pPr>
              <w:rPr>
                <w:sz w:val="20"/>
              </w:rPr>
            </w:pPr>
          </w:p>
          <w:p w14:paraId="019EB728" w14:textId="77777777" w:rsidR="00BE28E7" w:rsidRPr="00BE28E7" w:rsidRDefault="00BE28E7" w:rsidP="00BE28E7">
            <w:pPr>
              <w:rPr>
                <w:sz w:val="20"/>
              </w:rPr>
            </w:pPr>
            <w:r w:rsidRPr="00BE28E7">
              <w:rPr>
                <w:sz w:val="20"/>
              </w:rPr>
              <w:t>Standard 2: Applies knowledge of concepts, principles, strategies, and tactics related to movement and performance.</w:t>
            </w:r>
          </w:p>
          <w:p w14:paraId="40E52849" w14:textId="77777777" w:rsidR="00BE28E7" w:rsidRPr="00BE28E7" w:rsidRDefault="00BE28E7" w:rsidP="00BE28E7">
            <w:pPr>
              <w:rPr>
                <w:sz w:val="20"/>
              </w:rPr>
            </w:pPr>
          </w:p>
          <w:p w14:paraId="32475F8C" w14:textId="77777777" w:rsidR="00BE28E7" w:rsidRPr="00BE28E7" w:rsidRDefault="00BE28E7" w:rsidP="00BE28E7">
            <w:pPr>
              <w:rPr>
                <w:sz w:val="20"/>
              </w:rPr>
            </w:pPr>
            <w:r w:rsidRPr="00BE28E7">
              <w:rPr>
                <w:sz w:val="20"/>
              </w:rPr>
              <w:t>Standard 3: Demonstrates the knowledge and skills to achieve and maintain a health-enhancing level of physical activity and fitness.</w:t>
            </w:r>
          </w:p>
          <w:p w14:paraId="772959CB" w14:textId="77777777" w:rsidR="00BE28E7" w:rsidRPr="00BE28E7" w:rsidRDefault="00BE28E7" w:rsidP="00BE28E7">
            <w:pPr>
              <w:rPr>
                <w:sz w:val="20"/>
              </w:rPr>
            </w:pPr>
          </w:p>
          <w:p w14:paraId="0866BC15" w14:textId="77777777" w:rsidR="00BE28E7" w:rsidRPr="00BE28E7" w:rsidRDefault="00BE28E7" w:rsidP="00BE28E7">
            <w:pPr>
              <w:rPr>
                <w:sz w:val="20"/>
              </w:rPr>
            </w:pPr>
            <w:r w:rsidRPr="00BE28E7">
              <w:rPr>
                <w:sz w:val="20"/>
              </w:rPr>
              <w:t>Standard 4: Exhibits responsible personal and social behavior that respects self and others.</w:t>
            </w:r>
          </w:p>
          <w:p w14:paraId="684A2481" w14:textId="77777777" w:rsidR="00BE28E7" w:rsidRPr="00BE28E7" w:rsidRDefault="00BE28E7" w:rsidP="00BE28E7">
            <w:pPr>
              <w:rPr>
                <w:sz w:val="20"/>
              </w:rPr>
            </w:pPr>
          </w:p>
          <w:p w14:paraId="7F674F83" w14:textId="77777777" w:rsidR="00BE28E7" w:rsidRPr="00BE28E7" w:rsidRDefault="00BE28E7" w:rsidP="00BE28E7">
            <w:pPr>
              <w:rPr>
                <w:sz w:val="20"/>
              </w:rPr>
            </w:pPr>
            <w:r w:rsidRPr="00BE28E7">
              <w:rPr>
                <w:sz w:val="20"/>
              </w:rPr>
              <w:t>Standard 5: Recognizes the value of physical activity for overall wellness, enjoyment, challenge, and/or self-expression.</w:t>
            </w:r>
          </w:p>
          <w:p w14:paraId="39624EF3" w14:textId="77777777" w:rsidR="00BE28E7" w:rsidRPr="00BE28E7" w:rsidRDefault="00BE28E7" w:rsidP="00BE28E7">
            <w:pPr>
              <w:rPr>
                <w:sz w:val="20"/>
              </w:rPr>
            </w:pPr>
          </w:p>
          <w:p w14:paraId="1F519093" w14:textId="1DA69BA9" w:rsidR="00BE28E7" w:rsidRDefault="00BE28E7" w:rsidP="00BE28E7">
            <w:pPr>
              <w:rPr>
                <w:b/>
              </w:rPr>
            </w:pPr>
            <w:r w:rsidRPr="00BE28E7">
              <w:rPr>
                <w:sz w:val="20"/>
              </w:rPr>
              <w:t>Standard 6: Recognizes career opportunities and manages personal and community resources related to physical activity and fitness to achieve and maintain overall wellness</w:t>
            </w:r>
            <w:r>
              <w:rPr>
                <w:sz w:val="20"/>
              </w:rPr>
              <w:t>.</w:t>
            </w:r>
          </w:p>
        </w:tc>
        <w:tc>
          <w:tcPr>
            <w:tcW w:w="3237" w:type="dxa"/>
          </w:tcPr>
          <w:p w14:paraId="130D02AE" w14:textId="269CDF9C" w:rsidR="00E22052" w:rsidRDefault="00E22052" w:rsidP="005F5B44">
            <w:pPr>
              <w:rPr>
                <w:b/>
                <w:sz w:val="20"/>
              </w:rPr>
            </w:pPr>
            <w:r>
              <w:rPr>
                <w:b/>
                <w:sz w:val="20"/>
              </w:rPr>
              <w:t>Students will be able to:</w:t>
            </w:r>
          </w:p>
          <w:p w14:paraId="6B3B2DEC" w14:textId="77777777" w:rsidR="00E22052" w:rsidRPr="00E22052" w:rsidRDefault="00E22052" w:rsidP="005F5B44">
            <w:pPr>
              <w:rPr>
                <w:b/>
                <w:sz w:val="20"/>
              </w:rPr>
            </w:pPr>
          </w:p>
          <w:p w14:paraId="603330A2" w14:textId="5DEDBC61" w:rsidR="005F5B44" w:rsidRPr="00E22052" w:rsidRDefault="005F5B44" w:rsidP="005F5B44">
            <w:pPr>
              <w:rPr>
                <w:sz w:val="20"/>
              </w:rPr>
            </w:pPr>
            <w:r w:rsidRPr="00E22052">
              <w:rPr>
                <w:sz w:val="20"/>
              </w:rPr>
              <w:t>Explore movements of body parts and body actions</w:t>
            </w:r>
            <w:r w:rsidR="00E22052" w:rsidRPr="00E22052">
              <w:rPr>
                <w:sz w:val="20"/>
              </w:rPr>
              <w:t>.</w:t>
            </w:r>
          </w:p>
          <w:p w14:paraId="0460B8D2" w14:textId="77777777" w:rsidR="00E22052" w:rsidRPr="00E22052" w:rsidRDefault="00E22052" w:rsidP="005F5B44">
            <w:pPr>
              <w:rPr>
                <w:sz w:val="20"/>
              </w:rPr>
            </w:pPr>
          </w:p>
          <w:p w14:paraId="1F4C2DB9" w14:textId="0D9F1321" w:rsidR="005F5B44" w:rsidRPr="00E22052" w:rsidRDefault="00E22052" w:rsidP="005F5B44">
            <w:pPr>
              <w:rPr>
                <w:sz w:val="20"/>
              </w:rPr>
            </w:pPr>
            <w:r w:rsidRPr="00E22052">
              <w:rPr>
                <w:sz w:val="20"/>
              </w:rPr>
              <w:t xml:space="preserve">Explore different levels, </w:t>
            </w:r>
            <w:r w:rsidR="005F5B44" w:rsidRPr="00E22052">
              <w:rPr>
                <w:sz w:val="20"/>
              </w:rPr>
              <w:t>pathways, shapes</w:t>
            </w:r>
            <w:r w:rsidRPr="00E22052">
              <w:rPr>
                <w:sz w:val="20"/>
              </w:rPr>
              <w:t xml:space="preserve">, balances and directions </w:t>
            </w:r>
            <w:r w:rsidR="005F5B44" w:rsidRPr="00E22052">
              <w:rPr>
                <w:sz w:val="20"/>
              </w:rPr>
              <w:t>in space</w:t>
            </w:r>
            <w:r w:rsidRPr="00E22052">
              <w:rPr>
                <w:sz w:val="20"/>
              </w:rPr>
              <w:t>.</w:t>
            </w:r>
          </w:p>
          <w:p w14:paraId="2AAD8D5D" w14:textId="77777777" w:rsidR="00E22052" w:rsidRPr="00E22052" w:rsidRDefault="00E22052" w:rsidP="005F5B44">
            <w:pPr>
              <w:rPr>
                <w:sz w:val="20"/>
              </w:rPr>
            </w:pPr>
          </w:p>
          <w:p w14:paraId="5CF1F038" w14:textId="166E48D7" w:rsidR="005F5B44" w:rsidRPr="00E22052" w:rsidRDefault="005F5B44" w:rsidP="005F5B44">
            <w:pPr>
              <w:rPr>
                <w:sz w:val="20"/>
              </w:rPr>
            </w:pPr>
            <w:r w:rsidRPr="00E22052">
              <w:rPr>
                <w:sz w:val="20"/>
              </w:rPr>
              <w:t>Explore and communicate th</w:t>
            </w:r>
            <w:r w:rsidR="00E22052" w:rsidRPr="00E22052">
              <w:rPr>
                <w:sz w:val="20"/>
              </w:rPr>
              <w:t xml:space="preserve">rough body movements a range of </w:t>
            </w:r>
            <w:r w:rsidRPr="00E22052">
              <w:rPr>
                <w:sz w:val="20"/>
              </w:rPr>
              <w:t>moods and feelings</w:t>
            </w:r>
            <w:r w:rsidR="00E22052" w:rsidRPr="00E22052">
              <w:rPr>
                <w:sz w:val="20"/>
              </w:rPr>
              <w:t>.</w:t>
            </w:r>
          </w:p>
          <w:p w14:paraId="1FED287D" w14:textId="77777777" w:rsidR="00E22052" w:rsidRPr="00E22052" w:rsidRDefault="00E22052" w:rsidP="005F5B44">
            <w:pPr>
              <w:rPr>
                <w:sz w:val="20"/>
              </w:rPr>
            </w:pPr>
          </w:p>
          <w:p w14:paraId="20B1CA51" w14:textId="43607866" w:rsidR="005F5B44" w:rsidRPr="00E22052" w:rsidRDefault="005F5B44" w:rsidP="005F5B44">
            <w:pPr>
              <w:rPr>
                <w:sz w:val="20"/>
              </w:rPr>
            </w:pPr>
            <w:r w:rsidRPr="00E22052">
              <w:rPr>
                <w:sz w:val="20"/>
              </w:rPr>
              <w:t>Work in small groups to create and perform a dance</w:t>
            </w:r>
            <w:r w:rsidR="00E22052" w:rsidRPr="00E22052">
              <w:rPr>
                <w:sz w:val="20"/>
              </w:rPr>
              <w:t>.</w:t>
            </w:r>
          </w:p>
          <w:p w14:paraId="2AAF07BD" w14:textId="77777777" w:rsidR="00E22052" w:rsidRPr="00E22052" w:rsidRDefault="00E22052" w:rsidP="005F5B44">
            <w:pPr>
              <w:rPr>
                <w:sz w:val="20"/>
              </w:rPr>
            </w:pPr>
          </w:p>
          <w:p w14:paraId="760F538D" w14:textId="77777777" w:rsidR="00E22052" w:rsidRPr="00E22052" w:rsidRDefault="005F5B44" w:rsidP="005F5B44">
            <w:pPr>
              <w:rPr>
                <w:sz w:val="20"/>
              </w:rPr>
            </w:pPr>
            <w:r w:rsidRPr="00E22052">
              <w:rPr>
                <w:sz w:val="20"/>
              </w:rPr>
              <w:t xml:space="preserve">Perform a dance to music showing </w:t>
            </w:r>
            <w:r w:rsidR="00E22052" w:rsidRPr="00E22052">
              <w:rPr>
                <w:sz w:val="20"/>
              </w:rPr>
              <w:t xml:space="preserve">ability to balance, and control when moving and </w:t>
            </w:r>
            <w:r w:rsidRPr="00E22052">
              <w:rPr>
                <w:sz w:val="20"/>
              </w:rPr>
              <w:t>stopping</w:t>
            </w:r>
            <w:r w:rsidR="00E22052" w:rsidRPr="00E22052">
              <w:rPr>
                <w:sz w:val="20"/>
              </w:rPr>
              <w:t>.</w:t>
            </w:r>
          </w:p>
          <w:p w14:paraId="72EF9B00" w14:textId="77777777" w:rsidR="00E22052" w:rsidRPr="00E22052" w:rsidRDefault="00E22052" w:rsidP="005F5B44">
            <w:pPr>
              <w:rPr>
                <w:sz w:val="20"/>
              </w:rPr>
            </w:pPr>
          </w:p>
          <w:p w14:paraId="79BBEADD" w14:textId="77777777" w:rsidR="00E22052" w:rsidRPr="00E22052" w:rsidRDefault="00E22052" w:rsidP="005F5B44">
            <w:pPr>
              <w:rPr>
                <w:sz w:val="20"/>
              </w:rPr>
            </w:pPr>
            <w:r w:rsidRPr="00E22052">
              <w:rPr>
                <w:sz w:val="20"/>
              </w:rPr>
              <w:t>Develop their ability to work as part of a group.</w:t>
            </w:r>
          </w:p>
          <w:p w14:paraId="3A256735" w14:textId="77777777" w:rsidR="00E22052" w:rsidRPr="00E22052" w:rsidRDefault="00E22052" w:rsidP="005F5B44">
            <w:pPr>
              <w:rPr>
                <w:sz w:val="20"/>
              </w:rPr>
            </w:pPr>
          </w:p>
          <w:p w14:paraId="50C9248A" w14:textId="77777777" w:rsidR="00E22052" w:rsidRPr="00E22052" w:rsidRDefault="00E22052" w:rsidP="005F5B44">
            <w:pPr>
              <w:rPr>
                <w:sz w:val="20"/>
              </w:rPr>
            </w:pPr>
            <w:r w:rsidRPr="00E22052">
              <w:rPr>
                <w:sz w:val="20"/>
              </w:rPr>
              <w:t>Select and participate in physical activities that meet the need for self-expression and enjoyment.</w:t>
            </w:r>
          </w:p>
          <w:p w14:paraId="4DD02111" w14:textId="77777777" w:rsidR="00E22052" w:rsidRPr="00E22052" w:rsidRDefault="00E22052" w:rsidP="005F5B44">
            <w:pPr>
              <w:rPr>
                <w:sz w:val="20"/>
              </w:rPr>
            </w:pPr>
          </w:p>
          <w:p w14:paraId="1E4886A0" w14:textId="77777777" w:rsidR="00E22052" w:rsidRDefault="00E22052" w:rsidP="005F5B44">
            <w:pPr>
              <w:rPr>
                <w:sz w:val="20"/>
              </w:rPr>
            </w:pPr>
            <w:r w:rsidRPr="00E22052">
              <w:rPr>
                <w:sz w:val="20"/>
              </w:rPr>
              <w:t>Have fun while learning many different ways to keep themselves fit.</w:t>
            </w:r>
          </w:p>
          <w:p w14:paraId="352F12AE" w14:textId="77777777" w:rsidR="00E22052" w:rsidRDefault="00E22052" w:rsidP="005F5B44">
            <w:pPr>
              <w:rPr>
                <w:sz w:val="20"/>
              </w:rPr>
            </w:pPr>
          </w:p>
          <w:p w14:paraId="1724251B" w14:textId="5E40301F" w:rsidR="00E22052" w:rsidRPr="00E22052" w:rsidRDefault="00E22052" w:rsidP="005F5B44">
            <w:pPr>
              <w:rPr>
                <w:sz w:val="20"/>
              </w:rPr>
            </w:pPr>
            <w:r>
              <w:rPr>
                <w:sz w:val="20"/>
              </w:rPr>
              <w:t>Improve social skills, along with building confidence.</w:t>
            </w:r>
          </w:p>
        </w:tc>
        <w:tc>
          <w:tcPr>
            <w:tcW w:w="3238" w:type="dxa"/>
          </w:tcPr>
          <w:p w14:paraId="02D7FC19" w14:textId="77777777" w:rsidR="005F5B44" w:rsidRDefault="005F5B44" w:rsidP="005F5B44">
            <w:r>
              <w:t>Fitness Considerations</w:t>
            </w:r>
          </w:p>
          <w:p w14:paraId="32EEF0EC" w14:textId="77777777" w:rsidR="005F5B44" w:rsidRDefault="005F5B44" w:rsidP="005F5B44">
            <w:r>
              <w:t xml:space="preserve">Safety Considerations </w:t>
            </w:r>
          </w:p>
          <w:p w14:paraId="170BCD0E" w14:textId="1883BEEC" w:rsidR="005F5B44" w:rsidRDefault="005F5B44" w:rsidP="005F5B44">
            <w:r>
              <w:t>Dance</w:t>
            </w:r>
            <w:r>
              <w:t xml:space="preserve"> Variations </w:t>
            </w:r>
          </w:p>
          <w:p w14:paraId="3AC65FCA" w14:textId="77777777" w:rsidR="005F5B44" w:rsidRDefault="005F5B44" w:rsidP="005F5B44">
            <w:r>
              <w:t xml:space="preserve">Vocabulary </w:t>
            </w:r>
          </w:p>
          <w:p w14:paraId="675589B8" w14:textId="114028D2" w:rsidR="005F5B44" w:rsidRDefault="005F5B44" w:rsidP="005F5B44">
            <w:r>
              <w:t xml:space="preserve">Verbal Cues </w:t>
            </w:r>
          </w:p>
          <w:p w14:paraId="656AC5E5" w14:textId="6A881B7E" w:rsidR="005F5B44" w:rsidRDefault="005F5B44" w:rsidP="005F5B44">
            <w:r>
              <w:t xml:space="preserve">Pictures/Videos </w:t>
            </w:r>
          </w:p>
          <w:p w14:paraId="6E666580" w14:textId="579140AB" w:rsidR="001B44DC" w:rsidRDefault="005F5B44" w:rsidP="005F5B44">
            <w:r>
              <w:t>Assessment</w:t>
            </w:r>
          </w:p>
          <w:p w14:paraId="5AA09C61" w14:textId="77777777" w:rsidR="001B44DC" w:rsidRDefault="001B44DC"/>
          <w:p w14:paraId="28033583" w14:textId="77777777" w:rsidR="001B44DC" w:rsidRDefault="001B44DC"/>
          <w:p w14:paraId="1046533C" w14:textId="77777777" w:rsidR="00BE28E7" w:rsidRDefault="001B44DC">
            <w:hyperlink r:id="rId18" w:history="1">
              <w:r w:rsidRPr="001B44DC">
                <w:rPr>
                  <w:rStyle w:val="Hyperlink"/>
                </w:rPr>
                <w:t>Benefits of da</w:t>
              </w:r>
              <w:r w:rsidRPr="001B44DC">
                <w:rPr>
                  <w:rStyle w:val="Hyperlink"/>
                </w:rPr>
                <w:t>n</w:t>
              </w:r>
              <w:r w:rsidRPr="001B44DC">
                <w:rPr>
                  <w:rStyle w:val="Hyperlink"/>
                </w:rPr>
                <w:t>ce in PE class</w:t>
              </w:r>
            </w:hyperlink>
          </w:p>
          <w:p w14:paraId="21818FB1" w14:textId="77777777" w:rsidR="001229D1" w:rsidRDefault="001229D1"/>
          <w:p w14:paraId="692723ED" w14:textId="77777777" w:rsidR="001229D1" w:rsidRDefault="001229D1">
            <w:hyperlink r:id="rId19" w:history="1">
              <w:r w:rsidRPr="001229D1">
                <w:rPr>
                  <w:rStyle w:val="Hyperlink"/>
                </w:rPr>
                <w:t>Infusing dance in PE curriculum</w:t>
              </w:r>
            </w:hyperlink>
          </w:p>
          <w:p w14:paraId="3F18BF35" w14:textId="77777777" w:rsidR="001229D1" w:rsidRDefault="001229D1"/>
          <w:p w14:paraId="71E8D2D1" w14:textId="77777777" w:rsidR="001229D1" w:rsidRDefault="00546C83">
            <w:hyperlink r:id="rId20" w:history="1">
              <w:r w:rsidRPr="00546C83">
                <w:rPr>
                  <w:rStyle w:val="Hyperlink"/>
                </w:rPr>
                <w:t>Dance Activities for PE</w:t>
              </w:r>
            </w:hyperlink>
          </w:p>
          <w:p w14:paraId="0BEFCC1E" w14:textId="77777777" w:rsidR="005F5B44" w:rsidRDefault="005F5B44"/>
          <w:p w14:paraId="60B03E25" w14:textId="6BBEE1BE" w:rsidR="005F5B44" w:rsidRPr="001B44DC" w:rsidRDefault="005F5B44">
            <w:hyperlink r:id="rId21" w:history="1">
              <w:r w:rsidRPr="005F5B44">
                <w:rPr>
                  <w:rStyle w:val="Hyperlink"/>
                </w:rPr>
                <w:t>Teaching Dance in PE</w:t>
              </w:r>
            </w:hyperlink>
          </w:p>
        </w:tc>
        <w:tc>
          <w:tcPr>
            <w:tcW w:w="3238" w:type="dxa"/>
          </w:tcPr>
          <w:p w14:paraId="0DE6C8C9" w14:textId="77777777" w:rsidR="00BE28E7" w:rsidRPr="001B44DC" w:rsidRDefault="001B44DC" w:rsidP="001B44DC">
            <w:pPr>
              <w:pStyle w:val="ListParagraph"/>
              <w:numPr>
                <w:ilvl w:val="0"/>
                <w:numId w:val="8"/>
              </w:numPr>
            </w:pPr>
            <w:r w:rsidRPr="001B44DC">
              <w:t>Creative movement/Dance</w:t>
            </w:r>
          </w:p>
          <w:p w14:paraId="16DBD358" w14:textId="77777777" w:rsidR="001B44DC" w:rsidRPr="001B44DC" w:rsidRDefault="001B44DC" w:rsidP="001B44DC">
            <w:pPr>
              <w:pStyle w:val="ListParagraph"/>
              <w:numPr>
                <w:ilvl w:val="0"/>
                <w:numId w:val="8"/>
              </w:numPr>
            </w:pPr>
            <w:r w:rsidRPr="001B44DC">
              <w:t>Hip Hop</w:t>
            </w:r>
          </w:p>
          <w:p w14:paraId="73B4B51A" w14:textId="77777777" w:rsidR="001B44DC" w:rsidRPr="001B44DC" w:rsidRDefault="001B44DC" w:rsidP="001B44DC">
            <w:pPr>
              <w:pStyle w:val="ListParagraph"/>
              <w:numPr>
                <w:ilvl w:val="0"/>
                <w:numId w:val="8"/>
              </w:numPr>
            </w:pPr>
            <w:r w:rsidRPr="001B44DC">
              <w:t>Line</w:t>
            </w:r>
          </w:p>
          <w:p w14:paraId="318F0AB9" w14:textId="77777777" w:rsidR="001B44DC" w:rsidRPr="001B44DC" w:rsidRDefault="001B44DC" w:rsidP="001B44DC">
            <w:pPr>
              <w:pStyle w:val="ListParagraph"/>
              <w:numPr>
                <w:ilvl w:val="0"/>
                <w:numId w:val="8"/>
              </w:numPr>
            </w:pPr>
            <w:r w:rsidRPr="001B44DC">
              <w:t xml:space="preserve">Social </w:t>
            </w:r>
          </w:p>
          <w:p w14:paraId="4CC633C2" w14:textId="77777777" w:rsidR="001B44DC" w:rsidRPr="001B44DC" w:rsidRDefault="001B44DC" w:rsidP="001B44DC">
            <w:pPr>
              <w:pStyle w:val="ListParagraph"/>
              <w:numPr>
                <w:ilvl w:val="0"/>
                <w:numId w:val="8"/>
              </w:numPr>
            </w:pPr>
            <w:r w:rsidRPr="001B44DC">
              <w:t xml:space="preserve">Square </w:t>
            </w:r>
          </w:p>
          <w:p w14:paraId="4F9EAF1A" w14:textId="77777777" w:rsidR="001B44DC" w:rsidRPr="001B44DC" w:rsidRDefault="001B44DC" w:rsidP="001B44DC">
            <w:pPr>
              <w:pStyle w:val="ListParagraph"/>
              <w:numPr>
                <w:ilvl w:val="0"/>
                <w:numId w:val="8"/>
              </w:numPr>
            </w:pPr>
            <w:r w:rsidRPr="001B44DC">
              <w:t xml:space="preserve">Ballroom </w:t>
            </w:r>
          </w:p>
          <w:p w14:paraId="644CFA44" w14:textId="1FBA781D" w:rsidR="001B44DC" w:rsidRDefault="001B44DC">
            <w:pPr>
              <w:rPr>
                <w:b/>
              </w:rPr>
            </w:pPr>
          </w:p>
        </w:tc>
      </w:tr>
    </w:tbl>
    <w:p w14:paraId="670BA5D3" w14:textId="77777777" w:rsidR="00825522" w:rsidRDefault="00DB5191">
      <w:pPr>
        <w:rPr>
          <w:b/>
        </w:rPr>
      </w:pPr>
      <w:r>
        <w:rPr>
          <w:b/>
        </w:rPr>
        <w:t xml:space="preserve"> </w:t>
      </w:r>
    </w:p>
    <w:p w14:paraId="0F0AE83F" w14:textId="144415AC" w:rsidR="00DB5191" w:rsidRDefault="00DB5191">
      <w:pPr>
        <w:rPr>
          <w:b/>
        </w:rPr>
      </w:pPr>
      <w:r>
        <w:rPr>
          <w:b/>
        </w:rPr>
        <w:lastRenderedPageBreak/>
        <w:t>Unit: Outdoor Pursuits</w:t>
      </w:r>
      <w:r w:rsidR="00584CB6">
        <w:rPr>
          <w:b/>
        </w:rPr>
        <w:t xml:space="preserve"> (Team Building)</w:t>
      </w:r>
    </w:p>
    <w:tbl>
      <w:tblPr>
        <w:tblStyle w:val="TableGrid"/>
        <w:tblW w:w="0" w:type="auto"/>
        <w:tblLook w:val="04A0" w:firstRow="1" w:lastRow="0" w:firstColumn="1" w:lastColumn="0" w:noHBand="0" w:noVBand="1"/>
      </w:tblPr>
      <w:tblGrid>
        <w:gridCol w:w="3237"/>
        <w:gridCol w:w="3237"/>
        <w:gridCol w:w="3238"/>
        <w:gridCol w:w="3238"/>
      </w:tblGrid>
      <w:tr w:rsidR="00825522" w14:paraId="1020BE0A" w14:textId="77777777" w:rsidTr="00825522">
        <w:tc>
          <w:tcPr>
            <w:tcW w:w="3237" w:type="dxa"/>
          </w:tcPr>
          <w:p w14:paraId="4515BD90" w14:textId="388B45BF" w:rsidR="00825522" w:rsidRDefault="00825522">
            <w:pPr>
              <w:rPr>
                <w:b/>
              </w:rPr>
            </w:pPr>
            <w:r>
              <w:rPr>
                <w:b/>
              </w:rPr>
              <w:t>NY State Learning Standards</w:t>
            </w:r>
          </w:p>
        </w:tc>
        <w:tc>
          <w:tcPr>
            <w:tcW w:w="3237" w:type="dxa"/>
          </w:tcPr>
          <w:p w14:paraId="6E1613B4" w14:textId="0BF1D854" w:rsidR="00825522" w:rsidRDefault="00825522">
            <w:pPr>
              <w:rPr>
                <w:b/>
              </w:rPr>
            </w:pPr>
            <w:r>
              <w:rPr>
                <w:b/>
              </w:rPr>
              <w:t xml:space="preserve">Objectives </w:t>
            </w:r>
          </w:p>
        </w:tc>
        <w:tc>
          <w:tcPr>
            <w:tcW w:w="3238" w:type="dxa"/>
          </w:tcPr>
          <w:p w14:paraId="5FFECACA" w14:textId="4799D92D" w:rsidR="00825522" w:rsidRDefault="00825522">
            <w:pPr>
              <w:rPr>
                <w:b/>
              </w:rPr>
            </w:pPr>
            <w:r>
              <w:rPr>
                <w:b/>
              </w:rPr>
              <w:t xml:space="preserve">Resources </w:t>
            </w:r>
          </w:p>
        </w:tc>
        <w:tc>
          <w:tcPr>
            <w:tcW w:w="3238" w:type="dxa"/>
          </w:tcPr>
          <w:p w14:paraId="4CB67E86" w14:textId="700876A8" w:rsidR="00825522" w:rsidRDefault="00825522">
            <w:pPr>
              <w:rPr>
                <w:b/>
              </w:rPr>
            </w:pPr>
            <w:r>
              <w:rPr>
                <w:b/>
              </w:rPr>
              <w:t xml:space="preserve">Suggested Activities </w:t>
            </w:r>
          </w:p>
        </w:tc>
      </w:tr>
      <w:tr w:rsidR="00825522" w14:paraId="3255F141" w14:textId="77777777" w:rsidTr="00825522">
        <w:trPr>
          <w:trHeight w:val="8432"/>
        </w:trPr>
        <w:tc>
          <w:tcPr>
            <w:tcW w:w="3237" w:type="dxa"/>
          </w:tcPr>
          <w:p w14:paraId="7F804197" w14:textId="77777777" w:rsidR="00825522" w:rsidRPr="00825522" w:rsidRDefault="00825522" w:rsidP="00825522">
            <w:pPr>
              <w:rPr>
                <w:sz w:val="20"/>
              </w:rPr>
            </w:pPr>
            <w:r w:rsidRPr="00825522">
              <w:rPr>
                <w:sz w:val="20"/>
              </w:rPr>
              <w:t>Standard 1: Demonstrates competency in a variety of motor skills and movement patterns.</w:t>
            </w:r>
          </w:p>
          <w:p w14:paraId="76612D32" w14:textId="77777777" w:rsidR="00825522" w:rsidRPr="00825522" w:rsidRDefault="00825522" w:rsidP="00825522">
            <w:pPr>
              <w:rPr>
                <w:sz w:val="20"/>
              </w:rPr>
            </w:pPr>
          </w:p>
          <w:p w14:paraId="090FD45F" w14:textId="77777777" w:rsidR="00825522" w:rsidRPr="00825522" w:rsidRDefault="00825522" w:rsidP="00825522">
            <w:pPr>
              <w:rPr>
                <w:sz w:val="20"/>
              </w:rPr>
            </w:pPr>
            <w:r w:rsidRPr="00825522">
              <w:rPr>
                <w:sz w:val="20"/>
              </w:rPr>
              <w:t>Standard 2: Applies knowledge of concepts, principles, strategies, and tactics related to movement and performance.</w:t>
            </w:r>
          </w:p>
          <w:p w14:paraId="3F530812" w14:textId="77777777" w:rsidR="00825522" w:rsidRPr="00825522" w:rsidRDefault="00825522" w:rsidP="00825522">
            <w:pPr>
              <w:rPr>
                <w:sz w:val="20"/>
              </w:rPr>
            </w:pPr>
          </w:p>
          <w:p w14:paraId="6F695FEC" w14:textId="77777777" w:rsidR="00825522" w:rsidRPr="00825522" w:rsidRDefault="00825522" w:rsidP="00825522">
            <w:pPr>
              <w:rPr>
                <w:sz w:val="20"/>
              </w:rPr>
            </w:pPr>
            <w:r w:rsidRPr="00825522">
              <w:rPr>
                <w:sz w:val="20"/>
              </w:rPr>
              <w:t>Standard 3: Demonstrates the knowledge and skills to achieve and maintain a health-enhancing level of physical activity and fitness.</w:t>
            </w:r>
          </w:p>
          <w:p w14:paraId="3891C238" w14:textId="77777777" w:rsidR="00825522" w:rsidRPr="00825522" w:rsidRDefault="00825522" w:rsidP="00825522">
            <w:pPr>
              <w:rPr>
                <w:sz w:val="20"/>
              </w:rPr>
            </w:pPr>
          </w:p>
          <w:p w14:paraId="4AD49DF5" w14:textId="77777777" w:rsidR="00825522" w:rsidRPr="00825522" w:rsidRDefault="00825522" w:rsidP="00825522">
            <w:pPr>
              <w:rPr>
                <w:sz w:val="20"/>
              </w:rPr>
            </w:pPr>
            <w:r w:rsidRPr="00825522">
              <w:rPr>
                <w:sz w:val="20"/>
              </w:rPr>
              <w:t>Standard 4: Exhibits responsible personal and social behavior that respects self and others.</w:t>
            </w:r>
          </w:p>
          <w:p w14:paraId="59BCA202" w14:textId="77777777" w:rsidR="00825522" w:rsidRPr="00825522" w:rsidRDefault="00825522" w:rsidP="00825522">
            <w:pPr>
              <w:rPr>
                <w:sz w:val="20"/>
              </w:rPr>
            </w:pPr>
          </w:p>
          <w:p w14:paraId="34A0170C" w14:textId="77777777" w:rsidR="00825522" w:rsidRPr="00825522" w:rsidRDefault="00825522" w:rsidP="00825522">
            <w:pPr>
              <w:rPr>
                <w:sz w:val="20"/>
              </w:rPr>
            </w:pPr>
            <w:r w:rsidRPr="00825522">
              <w:rPr>
                <w:sz w:val="20"/>
              </w:rPr>
              <w:t>Standard 5: Recognizes the value of physical activity for overall wellness, enjoyment, challenge, and/or self-expression.</w:t>
            </w:r>
          </w:p>
          <w:p w14:paraId="7CA0E58C" w14:textId="77777777" w:rsidR="00825522" w:rsidRPr="00825522" w:rsidRDefault="00825522" w:rsidP="00825522">
            <w:pPr>
              <w:rPr>
                <w:sz w:val="20"/>
              </w:rPr>
            </w:pPr>
          </w:p>
          <w:p w14:paraId="53273390" w14:textId="439322EC" w:rsidR="00825522" w:rsidRPr="00825522" w:rsidRDefault="00825522" w:rsidP="00825522">
            <w:pPr>
              <w:rPr>
                <w:sz w:val="20"/>
              </w:rPr>
            </w:pPr>
            <w:r w:rsidRPr="00825522">
              <w:rPr>
                <w:sz w:val="20"/>
              </w:rPr>
              <w:t>Standard 6: Recognizes career opportunities and manages personal and community resources related to physical activity and fitness to achieve and maintain overall wellness.</w:t>
            </w:r>
          </w:p>
        </w:tc>
        <w:tc>
          <w:tcPr>
            <w:tcW w:w="3237" w:type="dxa"/>
          </w:tcPr>
          <w:p w14:paraId="34DE8F1F" w14:textId="77777777" w:rsidR="00825522" w:rsidRDefault="00370B21">
            <w:pPr>
              <w:rPr>
                <w:b/>
              </w:rPr>
            </w:pPr>
            <w:r>
              <w:rPr>
                <w:b/>
              </w:rPr>
              <w:t>Students will be able to:</w:t>
            </w:r>
          </w:p>
          <w:p w14:paraId="093BA7CA" w14:textId="77777777" w:rsidR="00370B21" w:rsidRDefault="00370B21">
            <w:pPr>
              <w:rPr>
                <w:b/>
              </w:rPr>
            </w:pPr>
          </w:p>
          <w:p w14:paraId="06EE9626" w14:textId="35AFAEB9" w:rsidR="00370B21" w:rsidRDefault="00370B21" w:rsidP="00370B21">
            <w:pPr>
              <w:rPr>
                <w:sz w:val="20"/>
              </w:rPr>
            </w:pPr>
            <w:r>
              <w:rPr>
                <w:sz w:val="20"/>
              </w:rPr>
              <w:t>D</w:t>
            </w:r>
            <w:r w:rsidRPr="00370B21">
              <w:rPr>
                <w:sz w:val="20"/>
              </w:rPr>
              <w:t>emonstrate understanding of th</w:t>
            </w:r>
            <w:r>
              <w:rPr>
                <w:sz w:val="20"/>
              </w:rPr>
              <w:t xml:space="preserve">e rules, skills, and strategies </w:t>
            </w:r>
            <w:r w:rsidRPr="00370B21">
              <w:rPr>
                <w:sz w:val="20"/>
              </w:rPr>
              <w:t>of an activity and can apply them appropriately.</w:t>
            </w:r>
          </w:p>
          <w:p w14:paraId="03A4CF4B" w14:textId="103C9B01" w:rsidR="00370B21" w:rsidRPr="00370B21" w:rsidRDefault="00370B21" w:rsidP="00370B21">
            <w:pPr>
              <w:rPr>
                <w:sz w:val="20"/>
              </w:rPr>
            </w:pPr>
            <w:r>
              <w:rPr>
                <w:sz w:val="20"/>
              </w:rPr>
              <w:t xml:space="preserve"> </w:t>
            </w:r>
          </w:p>
          <w:p w14:paraId="48AA4200" w14:textId="645C595A" w:rsidR="00370B21" w:rsidRPr="00370B21" w:rsidRDefault="00370B21" w:rsidP="00370B21">
            <w:pPr>
              <w:rPr>
                <w:sz w:val="20"/>
              </w:rPr>
            </w:pPr>
            <w:r>
              <w:rPr>
                <w:sz w:val="20"/>
              </w:rPr>
              <w:t>S</w:t>
            </w:r>
            <w:r w:rsidRPr="00370B21">
              <w:rPr>
                <w:sz w:val="20"/>
              </w:rPr>
              <w:t>elect and participate in adventure/outdoor education</w:t>
            </w:r>
          </w:p>
          <w:p w14:paraId="46B2D078" w14:textId="45DCB2A7" w:rsidR="00370B21" w:rsidRDefault="00370B21" w:rsidP="00370B21">
            <w:pPr>
              <w:rPr>
                <w:sz w:val="20"/>
              </w:rPr>
            </w:pPr>
            <w:r w:rsidRPr="00370B21">
              <w:rPr>
                <w:sz w:val="20"/>
              </w:rPr>
              <w:t>activities that provide for enjoyment and challenge</w:t>
            </w:r>
          </w:p>
          <w:p w14:paraId="3EBE8C28" w14:textId="77777777" w:rsidR="00370B21" w:rsidRPr="00370B21" w:rsidRDefault="00370B21" w:rsidP="00370B21">
            <w:pPr>
              <w:rPr>
                <w:sz w:val="20"/>
              </w:rPr>
            </w:pPr>
          </w:p>
          <w:p w14:paraId="3CAAFE9A" w14:textId="537CACC9" w:rsidR="00370B21" w:rsidRDefault="00370B21" w:rsidP="00370B21">
            <w:pPr>
              <w:rPr>
                <w:sz w:val="20"/>
              </w:rPr>
            </w:pPr>
            <w:r>
              <w:rPr>
                <w:sz w:val="20"/>
              </w:rPr>
              <w:t>I</w:t>
            </w:r>
            <w:r w:rsidRPr="00370B21">
              <w:rPr>
                <w:sz w:val="20"/>
              </w:rPr>
              <w:t>dentify and apply the healt</w:t>
            </w:r>
            <w:r>
              <w:rPr>
                <w:sz w:val="20"/>
              </w:rPr>
              <w:t xml:space="preserve">h-related fitness principles to </w:t>
            </w:r>
            <w:r w:rsidRPr="00370B21">
              <w:rPr>
                <w:sz w:val="20"/>
              </w:rPr>
              <w:t>outdoor activities</w:t>
            </w:r>
          </w:p>
          <w:p w14:paraId="70FD8B7C" w14:textId="77777777" w:rsidR="00370B21" w:rsidRPr="00370B21" w:rsidRDefault="00370B21" w:rsidP="00370B21">
            <w:pPr>
              <w:rPr>
                <w:sz w:val="20"/>
              </w:rPr>
            </w:pPr>
          </w:p>
          <w:p w14:paraId="2FA8E69F" w14:textId="75C89F8A" w:rsidR="00370B21" w:rsidRDefault="00370B21" w:rsidP="00370B21">
            <w:pPr>
              <w:rPr>
                <w:sz w:val="20"/>
              </w:rPr>
            </w:pPr>
            <w:r>
              <w:rPr>
                <w:sz w:val="20"/>
              </w:rPr>
              <w:t>E</w:t>
            </w:r>
            <w:r w:rsidRPr="00370B21">
              <w:rPr>
                <w:sz w:val="20"/>
              </w:rPr>
              <w:t xml:space="preserve">xplain and </w:t>
            </w:r>
            <w:r>
              <w:rPr>
                <w:sz w:val="20"/>
              </w:rPr>
              <w:t xml:space="preserve">follow safety procedures during </w:t>
            </w:r>
            <w:r w:rsidRPr="00370B21">
              <w:rPr>
                <w:sz w:val="20"/>
              </w:rPr>
              <w:t>adventure/outdoor education activities.</w:t>
            </w:r>
          </w:p>
          <w:p w14:paraId="2C9D59BC" w14:textId="77777777" w:rsidR="00370B21" w:rsidRPr="00370B21" w:rsidRDefault="00370B21" w:rsidP="00370B21">
            <w:pPr>
              <w:rPr>
                <w:sz w:val="20"/>
              </w:rPr>
            </w:pPr>
          </w:p>
          <w:p w14:paraId="650EAAE4" w14:textId="7685CF52" w:rsidR="00370B21" w:rsidRDefault="00AD60AE" w:rsidP="00370B21">
            <w:pPr>
              <w:rPr>
                <w:sz w:val="20"/>
              </w:rPr>
            </w:pPr>
            <w:r>
              <w:rPr>
                <w:sz w:val="20"/>
              </w:rPr>
              <w:t>Have an increased sense of confidence.</w:t>
            </w:r>
          </w:p>
          <w:p w14:paraId="066F7C52" w14:textId="7E010F41" w:rsidR="00AD60AE" w:rsidRDefault="00AD60AE" w:rsidP="00370B21">
            <w:pPr>
              <w:rPr>
                <w:sz w:val="20"/>
              </w:rPr>
            </w:pPr>
          </w:p>
          <w:p w14:paraId="09B33D08" w14:textId="60BA4CD5" w:rsidR="00AD60AE" w:rsidRDefault="00AD60AE" w:rsidP="00370B21">
            <w:pPr>
              <w:rPr>
                <w:sz w:val="20"/>
              </w:rPr>
            </w:pPr>
            <w:r>
              <w:rPr>
                <w:sz w:val="20"/>
              </w:rPr>
              <w:t>Create a supportive group environment, and learn responsible decision making</w:t>
            </w:r>
          </w:p>
          <w:p w14:paraId="7D618008" w14:textId="77777777" w:rsidR="00370B21" w:rsidRDefault="00370B21" w:rsidP="00370B21">
            <w:pPr>
              <w:rPr>
                <w:sz w:val="20"/>
              </w:rPr>
            </w:pPr>
          </w:p>
          <w:p w14:paraId="6CDF537F" w14:textId="77777777" w:rsidR="00370B21" w:rsidRDefault="00370B21" w:rsidP="00370B21">
            <w:pPr>
              <w:rPr>
                <w:sz w:val="20"/>
              </w:rPr>
            </w:pPr>
            <w:r>
              <w:rPr>
                <w:sz w:val="20"/>
              </w:rPr>
              <w:t>S</w:t>
            </w:r>
            <w:r w:rsidRPr="00370B21">
              <w:rPr>
                <w:sz w:val="20"/>
              </w:rPr>
              <w:t>elect and use appropriate technol</w:t>
            </w:r>
            <w:r>
              <w:rPr>
                <w:sz w:val="20"/>
              </w:rPr>
              <w:t xml:space="preserve">ogy tools to evaluate, monitor, </w:t>
            </w:r>
            <w:r w:rsidRPr="00370B21">
              <w:rPr>
                <w:sz w:val="20"/>
              </w:rPr>
              <w:t>and improve physical development.</w:t>
            </w:r>
            <w:bookmarkStart w:id="0" w:name="_GoBack"/>
            <w:bookmarkEnd w:id="0"/>
          </w:p>
          <w:p w14:paraId="7A8FA7C5" w14:textId="77777777" w:rsidR="00370B21" w:rsidRDefault="00370B21" w:rsidP="00370B21">
            <w:pPr>
              <w:rPr>
                <w:sz w:val="20"/>
              </w:rPr>
            </w:pPr>
          </w:p>
          <w:p w14:paraId="21F2026A" w14:textId="70FEABD5" w:rsidR="00370B21" w:rsidRPr="00370B21" w:rsidRDefault="00370B21" w:rsidP="00370B21">
            <w:pPr>
              <w:rPr>
                <w:sz w:val="20"/>
              </w:rPr>
            </w:pPr>
            <w:r>
              <w:rPr>
                <w:sz w:val="20"/>
              </w:rPr>
              <w:t>L</w:t>
            </w:r>
            <w:r w:rsidRPr="00370B21">
              <w:rPr>
                <w:sz w:val="20"/>
              </w:rPr>
              <w:t>ist and describe safety equipment used in outdoor activities</w:t>
            </w:r>
          </w:p>
        </w:tc>
        <w:tc>
          <w:tcPr>
            <w:tcW w:w="3238" w:type="dxa"/>
          </w:tcPr>
          <w:p w14:paraId="5259DDAB" w14:textId="77777777" w:rsidR="00370B21" w:rsidRPr="00370B21" w:rsidRDefault="00370B21" w:rsidP="00370B21">
            <w:r w:rsidRPr="00370B21">
              <w:t>Fitness Considerations</w:t>
            </w:r>
          </w:p>
          <w:p w14:paraId="5C99CA87" w14:textId="5D3DEE07" w:rsidR="00370B21" w:rsidRDefault="00370B21" w:rsidP="00370B21">
            <w:r w:rsidRPr="00370B21">
              <w:t xml:space="preserve">Safety Considerations </w:t>
            </w:r>
          </w:p>
          <w:p w14:paraId="2BE17D47" w14:textId="5ECCF395" w:rsidR="00370B21" w:rsidRPr="00370B21" w:rsidRDefault="00370B21" w:rsidP="00370B21">
            <w:r>
              <w:t>Equipment Considerations</w:t>
            </w:r>
          </w:p>
          <w:p w14:paraId="12FB7BFB" w14:textId="1E550979" w:rsidR="00370B21" w:rsidRPr="00370B21" w:rsidRDefault="00370B21" w:rsidP="00370B21">
            <w:r>
              <w:t>Activity</w:t>
            </w:r>
            <w:r w:rsidRPr="00370B21">
              <w:t xml:space="preserve"> Variations </w:t>
            </w:r>
          </w:p>
          <w:p w14:paraId="54D004FA" w14:textId="77777777" w:rsidR="00370B21" w:rsidRPr="00370B21" w:rsidRDefault="00370B21" w:rsidP="00370B21">
            <w:r w:rsidRPr="00370B21">
              <w:t xml:space="preserve">Vocabulary </w:t>
            </w:r>
          </w:p>
          <w:p w14:paraId="4B5BDEE2" w14:textId="77777777" w:rsidR="00370B21" w:rsidRPr="00370B21" w:rsidRDefault="00370B21" w:rsidP="00370B21">
            <w:r w:rsidRPr="00370B21">
              <w:t xml:space="preserve">Verbal Cues </w:t>
            </w:r>
          </w:p>
          <w:p w14:paraId="1E826BCE" w14:textId="77777777" w:rsidR="00370B21" w:rsidRPr="00370B21" w:rsidRDefault="00370B21" w:rsidP="00370B21">
            <w:r w:rsidRPr="00370B21">
              <w:t xml:space="preserve">Pictures/Videos </w:t>
            </w:r>
          </w:p>
          <w:p w14:paraId="58E1DFCA" w14:textId="4EFF20A6" w:rsidR="00825522" w:rsidRDefault="00370B21" w:rsidP="00370B21">
            <w:r w:rsidRPr="00370B21">
              <w:t>Assessment</w:t>
            </w:r>
          </w:p>
          <w:p w14:paraId="2C9472CC" w14:textId="5604C490" w:rsidR="00AD60AE" w:rsidRDefault="00AD60AE" w:rsidP="00370B21"/>
          <w:p w14:paraId="0FF5BAF5" w14:textId="77777777" w:rsidR="00AD60AE" w:rsidRDefault="00AD60AE" w:rsidP="00370B21"/>
          <w:p w14:paraId="4B5D8180" w14:textId="026EC83E" w:rsidR="00370B21" w:rsidRDefault="00584CB6" w:rsidP="00370B21">
            <w:hyperlink r:id="rId22" w:history="1">
              <w:r w:rsidRPr="00584CB6">
                <w:rPr>
                  <w:rStyle w:val="Hyperlink"/>
                </w:rPr>
                <w:t>Learning Through Adventure</w:t>
              </w:r>
            </w:hyperlink>
          </w:p>
          <w:p w14:paraId="6F049D4E" w14:textId="1F13AEAE" w:rsidR="00584CB6" w:rsidRDefault="00584CB6" w:rsidP="00370B21"/>
          <w:p w14:paraId="5120FEA2" w14:textId="77777777" w:rsidR="00584CB6" w:rsidRDefault="00584CB6" w:rsidP="00370B21"/>
          <w:p w14:paraId="5C5373F3" w14:textId="6C531BC7" w:rsidR="00370B21" w:rsidRDefault="00370B21" w:rsidP="00370B21">
            <w:pPr>
              <w:rPr>
                <w:b/>
              </w:rPr>
            </w:pPr>
          </w:p>
        </w:tc>
        <w:tc>
          <w:tcPr>
            <w:tcW w:w="3238" w:type="dxa"/>
          </w:tcPr>
          <w:p w14:paraId="0B317EF6" w14:textId="77777777" w:rsidR="00825522" w:rsidRDefault="00370B21" w:rsidP="00370B21">
            <w:pPr>
              <w:pStyle w:val="ListParagraph"/>
              <w:numPr>
                <w:ilvl w:val="0"/>
                <w:numId w:val="9"/>
              </w:numPr>
            </w:pPr>
            <w:r>
              <w:t xml:space="preserve">Hiking </w:t>
            </w:r>
          </w:p>
          <w:p w14:paraId="638DCAA7" w14:textId="77777777" w:rsidR="00370B21" w:rsidRDefault="00370B21" w:rsidP="00370B21">
            <w:pPr>
              <w:pStyle w:val="ListParagraph"/>
              <w:numPr>
                <w:ilvl w:val="0"/>
                <w:numId w:val="9"/>
              </w:numPr>
            </w:pPr>
            <w:r>
              <w:t xml:space="preserve">Fishing </w:t>
            </w:r>
          </w:p>
          <w:p w14:paraId="0DC1460C" w14:textId="77777777" w:rsidR="00370B21" w:rsidRDefault="00370B21" w:rsidP="00370B21">
            <w:pPr>
              <w:pStyle w:val="ListParagraph"/>
              <w:numPr>
                <w:ilvl w:val="0"/>
                <w:numId w:val="9"/>
              </w:numPr>
            </w:pPr>
            <w:r>
              <w:t xml:space="preserve">Orienteering </w:t>
            </w:r>
          </w:p>
          <w:p w14:paraId="02D1390F" w14:textId="77777777" w:rsidR="00370B21" w:rsidRDefault="00370B21" w:rsidP="00370B21">
            <w:pPr>
              <w:pStyle w:val="ListParagraph"/>
              <w:numPr>
                <w:ilvl w:val="0"/>
                <w:numId w:val="9"/>
              </w:numPr>
            </w:pPr>
            <w:r>
              <w:t xml:space="preserve">Bouldering/Climbing </w:t>
            </w:r>
          </w:p>
          <w:p w14:paraId="54EAE7CA" w14:textId="77777777" w:rsidR="00370B21" w:rsidRDefault="00370B21" w:rsidP="00370B21">
            <w:pPr>
              <w:pStyle w:val="ListParagraph"/>
              <w:numPr>
                <w:ilvl w:val="0"/>
                <w:numId w:val="9"/>
              </w:numPr>
            </w:pPr>
            <w:r>
              <w:t xml:space="preserve">Adventure Activities </w:t>
            </w:r>
          </w:p>
          <w:p w14:paraId="552F09D1" w14:textId="77777777" w:rsidR="00370B21" w:rsidRDefault="00370B21" w:rsidP="00370B21">
            <w:pPr>
              <w:pStyle w:val="ListParagraph"/>
              <w:numPr>
                <w:ilvl w:val="0"/>
                <w:numId w:val="9"/>
              </w:numPr>
            </w:pPr>
            <w:r>
              <w:t xml:space="preserve">Ropes Course </w:t>
            </w:r>
          </w:p>
          <w:p w14:paraId="24ACE42D" w14:textId="77777777" w:rsidR="00370B21" w:rsidRDefault="00370B21">
            <w:pPr>
              <w:rPr>
                <w:b/>
              </w:rPr>
            </w:pPr>
            <w:r w:rsidRPr="00370B21">
              <w:rPr>
                <w:b/>
              </w:rPr>
              <w:t>**Some activities would require off campus field trip**</w:t>
            </w:r>
          </w:p>
          <w:p w14:paraId="652E869C" w14:textId="77777777" w:rsidR="00370B21" w:rsidRDefault="00370B21">
            <w:pPr>
              <w:rPr>
                <w:b/>
              </w:rPr>
            </w:pPr>
          </w:p>
          <w:p w14:paraId="08940A25" w14:textId="2A89F32D" w:rsidR="00370B21" w:rsidRPr="00370B21" w:rsidRDefault="00370B21">
            <w:pPr>
              <w:rPr>
                <w:b/>
              </w:rPr>
            </w:pPr>
          </w:p>
        </w:tc>
      </w:tr>
    </w:tbl>
    <w:p w14:paraId="34E3C0B5" w14:textId="77777777" w:rsidR="00825522" w:rsidRPr="00001985" w:rsidRDefault="00825522">
      <w:pPr>
        <w:rPr>
          <w:b/>
        </w:rPr>
      </w:pPr>
    </w:p>
    <w:p w14:paraId="2AFFFAC4" w14:textId="0BDF025E" w:rsidR="00505633" w:rsidRDefault="00505633"/>
    <w:p w14:paraId="22EAE89E" w14:textId="59E94636" w:rsidR="007229A7" w:rsidRDefault="007229A7">
      <w:r>
        <w:t xml:space="preserve"> </w:t>
      </w:r>
    </w:p>
    <w:sectPr w:rsidR="007229A7" w:rsidSect="000019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402B"/>
    <w:multiLevelType w:val="hybridMultilevel"/>
    <w:tmpl w:val="CA3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81881"/>
    <w:multiLevelType w:val="hybridMultilevel"/>
    <w:tmpl w:val="7FB6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E379D"/>
    <w:multiLevelType w:val="hybridMultilevel"/>
    <w:tmpl w:val="88A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A3CAB"/>
    <w:multiLevelType w:val="hybridMultilevel"/>
    <w:tmpl w:val="41C8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30BF1"/>
    <w:multiLevelType w:val="hybridMultilevel"/>
    <w:tmpl w:val="B48C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15E9F"/>
    <w:multiLevelType w:val="hybridMultilevel"/>
    <w:tmpl w:val="ACE8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A25A0"/>
    <w:multiLevelType w:val="hybridMultilevel"/>
    <w:tmpl w:val="2394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22327"/>
    <w:multiLevelType w:val="hybridMultilevel"/>
    <w:tmpl w:val="998A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B0977"/>
    <w:multiLevelType w:val="hybridMultilevel"/>
    <w:tmpl w:val="9406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5"/>
  </w:num>
  <w:num w:numId="6">
    <w:abstractNumId w:val="0"/>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85"/>
    <w:rsid w:val="00001985"/>
    <w:rsid w:val="0008519E"/>
    <w:rsid w:val="000B3C45"/>
    <w:rsid w:val="00120E34"/>
    <w:rsid w:val="001229D1"/>
    <w:rsid w:val="001A1B3D"/>
    <w:rsid w:val="001A55BF"/>
    <w:rsid w:val="001B44DC"/>
    <w:rsid w:val="002059A8"/>
    <w:rsid w:val="00370B21"/>
    <w:rsid w:val="004B0D71"/>
    <w:rsid w:val="004E3A3B"/>
    <w:rsid w:val="004F7EE5"/>
    <w:rsid w:val="00501240"/>
    <w:rsid w:val="00505633"/>
    <w:rsid w:val="00546C83"/>
    <w:rsid w:val="00584CB6"/>
    <w:rsid w:val="005D03BD"/>
    <w:rsid w:val="005F5B44"/>
    <w:rsid w:val="00615812"/>
    <w:rsid w:val="00627319"/>
    <w:rsid w:val="006F70EF"/>
    <w:rsid w:val="007229A7"/>
    <w:rsid w:val="007B2082"/>
    <w:rsid w:val="00824C19"/>
    <w:rsid w:val="00825522"/>
    <w:rsid w:val="008578A8"/>
    <w:rsid w:val="00892999"/>
    <w:rsid w:val="009054E8"/>
    <w:rsid w:val="009166DA"/>
    <w:rsid w:val="00943527"/>
    <w:rsid w:val="00A13900"/>
    <w:rsid w:val="00A459C0"/>
    <w:rsid w:val="00A66FD6"/>
    <w:rsid w:val="00A76567"/>
    <w:rsid w:val="00A97EE8"/>
    <w:rsid w:val="00AA0D6E"/>
    <w:rsid w:val="00AC2841"/>
    <w:rsid w:val="00AD60AE"/>
    <w:rsid w:val="00B14F6A"/>
    <w:rsid w:val="00B7782C"/>
    <w:rsid w:val="00BC679E"/>
    <w:rsid w:val="00BE28E7"/>
    <w:rsid w:val="00CF29B0"/>
    <w:rsid w:val="00DB5191"/>
    <w:rsid w:val="00DE5FE1"/>
    <w:rsid w:val="00E22052"/>
    <w:rsid w:val="00F03685"/>
    <w:rsid w:val="00F4111F"/>
    <w:rsid w:val="00F9067D"/>
    <w:rsid w:val="00FA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5CB1"/>
  <w15:chartTrackingRefBased/>
  <w15:docId w15:val="{FF9D879A-0124-4851-9F83-CF44913E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5BF"/>
    <w:pPr>
      <w:ind w:left="720"/>
      <w:contextualSpacing/>
    </w:pPr>
  </w:style>
  <w:style w:type="character" w:styleId="Hyperlink">
    <w:name w:val="Hyperlink"/>
    <w:basedOn w:val="DefaultParagraphFont"/>
    <w:uiPriority w:val="99"/>
    <w:unhideWhenUsed/>
    <w:rsid w:val="00A76567"/>
    <w:rPr>
      <w:color w:val="0563C1" w:themeColor="hyperlink"/>
      <w:u w:val="single"/>
    </w:rPr>
  </w:style>
  <w:style w:type="character" w:styleId="FollowedHyperlink">
    <w:name w:val="FollowedHyperlink"/>
    <w:basedOn w:val="DefaultParagraphFont"/>
    <w:uiPriority w:val="99"/>
    <w:semiHidden/>
    <w:unhideWhenUsed/>
    <w:rsid w:val="00A765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ationunified.org/wp-content/uploads/2019/09/INCLUSION_TILES_STUDENT_4920_DIGITAL.pdf" TargetMode="External"/><Relationship Id="rId13" Type="http://schemas.openxmlformats.org/officeDocument/2006/relationships/hyperlink" Target="unified%20pe/Modifications%20for%20Team%20Games.docx" TargetMode="External"/><Relationship Id="rId18" Type="http://schemas.openxmlformats.org/officeDocument/2006/relationships/hyperlink" Target="https://blog.advancementcourses.com/classroom-activities/dance-pe-class/" TargetMode="External"/><Relationship Id="rId3" Type="http://schemas.openxmlformats.org/officeDocument/2006/relationships/customXml" Target="../customXml/item3.xml"/><Relationship Id="rId21" Type="http://schemas.openxmlformats.org/officeDocument/2006/relationships/hyperlink" Target="https://www.thepespecialist.com/dance2/" TargetMode="External"/><Relationship Id="rId7" Type="http://schemas.openxmlformats.org/officeDocument/2006/relationships/webSettings" Target="webSettings.xml"/><Relationship Id="rId12" Type="http://schemas.openxmlformats.org/officeDocument/2006/relationships/hyperlink" Target="https://resources.specialolympics.org/health/fitness/fit-5" TargetMode="External"/><Relationship Id="rId17" Type="http://schemas.openxmlformats.org/officeDocument/2006/relationships/hyperlink" Target="unified%20pe/Providing-Community-Based-PE-Services-for-Students-With-Disabilities-in-Special-Education-Transition-Programs-2.pdf" TargetMode="External"/><Relationship Id="rId2" Type="http://schemas.openxmlformats.org/officeDocument/2006/relationships/customXml" Target="../customXml/item2.xml"/><Relationship Id="rId16" Type="http://schemas.openxmlformats.org/officeDocument/2006/relationships/hyperlink" Target="http://www.uvm.edu/~rgobin/imanual/28SPEC~1.HTM" TargetMode="External"/><Relationship Id="rId20" Type="http://schemas.openxmlformats.org/officeDocument/2006/relationships/hyperlink" Target="https://www.ssww.com/blog/dance-activities-for-physical-educ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ecialolympics.org/stories/impact/what-is-inclus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unified%20pe/inclusion.pdf" TargetMode="External"/><Relationship Id="rId23" Type="http://schemas.openxmlformats.org/officeDocument/2006/relationships/fontTable" Target="fontTable.xml"/><Relationship Id="rId10" Type="http://schemas.openxmlformats.org/officeDocument/2006/relationships/hyperlink" Target="https://www.generationunified.org/wp-content/uploads/2019/09/INCLUSION_TILES_STUDENT_4920_DIGITAL.pdf" TargetMode="External"/><Relationship Id="rId19" Type="http://schemas.openxmlformats.org/officeDocument/2006/relationships/hyperlink" Target="https://www.nchpad.org/1593/6611/Infusing~Dance~in~Adapted~Physical~Education~Curriculum" TargetMode="External"/><Relationship Id="rId4" Type="http://schemas.openxmlformats.org/officeDocument/2006/relationships/numbering" Target="numbering.xml"/><Relationship Id="rId9" Type="http://schemas.openxmlformats.org/officeDocument/2006/relationships/hyperlink" Target="https://www.specialolympics.org/about/intellectual-disabilities" TargetMode="External"/><Relationship Id="rId14" Type="http://schemas.openxmlformats.org/officeDocument/2006/relationships/hyperlink" Target="https://www.pecentral.org/adapted/adaptedactivities.html" TargetMode="External"/><Relationship Id="rId22" Type="http://schemas.openxmlformats.org/officeDocument/2006/relationships/hyperlink" Target="https://theconversation.com/learning-through-adventure-the-many-skills-that-can-be-taught-outside-the-classroom-128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94949-4B98-4DBE-BFD1-50F8FCEF7C90}"/>
</file>

<file path=customXml/itemProps2.xml><?xml version="1.0" encoding="utf-8"?>
<ds:datastoreItem xmlns:ds="http://schemas.openxmlformats.org/officeDocument/2006/customXml" ds:itemID="{2A667C18-647D-46DD-844D-CC6EC6AD1731}">
  <ds:schemaRefs>
    <ds:schemaRef ds:uri="http://schemas.microsoft.com/sharepoint/v3/contenttype/forms"/>
  </ds:schemaRefs>
</ds:datastoreItem>
</file>

<file path=customXml/itemProps3.xml><?xml version="1.0" encoding="utf-8"?>
<ds:datastoreItem xmlns:ds="http://schemas.openxmlformats.org/officeDocument/2006/customXml" ds:itemID="{E84F22BB-BDED-4F70-8079-CBF71ECCD43B}">
  <ds:schemaRefs>
    <ds:schemaRef ds:uri="http://schemas.microsoft.com/office/2006/metadata/properties"/>
    <ds:schemaRef ds:uri="http://schemas.microsoft.com/office/infopath/2007/PartnerControls"/>
    <ds:schemaRef ds:uri="6745756f-92c2-4bbd-8528-17f8ab33f24b"/>
  </ds:schemaRefs>
</ds:datastoreItem>
</file>

<file path=docProps/app.xml><?xml version="1.0" encoding="utf-8"?>
<Properties xmlns="http://schemas.openxmlformats.org/officeDocument/2006/extended-properties" xmlns:vt="http://schemas.openxmlformats.org/officeDocument/2006/docPropsVTypes">
  <Template>Normal</Template>
  <TotalTime>8569</TotalTime>
  <Pages>11</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Carella, Richard</dc:creator>
  <cp:keywords/>
  <dc:description/>
  <cp:lastModifiedBy>Leo, Matthew J</cp:lastModifiedBy>
  <cp:revision>32</cp:revision>
  <dcterms:created xsi:type="dcterms:W3CDTF">2021-07-19T14:48:00Z</dcterms:created>
  <dcterms:modified xsi:type="dcterms:W3CDTF">2021-08-09T17:33:00Z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